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4B" w:rsidRPr="00EC6C4B" w:rsidRDefault="00EC6C4B" w:rsidP="00B97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EC6C4B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Письмо из далёкого 43- го. </w:t>
      </w:r>
    </w:p>
    <w:p w:rsidR="00B97D3B" w:rsidRPr="00EC6C4B" w:rsidRDefault="00EC6C4B" w:rsidP="00B97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EC6C4B">
        <w:rPr>
          <w:rFonts w:eastAsia="Times New Roman" w:cs="Times New Roman"/>
          <w:b/>
          <w:color w:val="222222"/>
          <w:sz w:val="24"/>
          <w:szCs w:val="24"/>
          <w:lang w:eastAsia="ru-RU"/>
        </w:rPr>
        <w:t>Заявитель:</w:t>
      </w:r>
      <w:r w:rsidR="00B97D3B" w:rsidRPr="00EC6C4B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BA7DEF" w:rsidRPr="00EC6C4B">
        <w:rPr>
          <w:rFonts w:eastAsia="Times New Roman" w:cs="Times New Roman"/>
          <w:b/>
          <w:color w:val="222222"/>
          <w:sz w:val="24"/>
          <w:szCs w:val="24"/>
          <w:lang w:eastAsia="ru-RU"/>
        </w:rPr>
        <w:t>Гнатюк</w:t>
      </w:r>
      <w:r w:rsidR="00BA7DEF" w:rsidRPr="00EC6C4B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B97D3B" w:rsidRPr="00EC6C4B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Лилия </w:t>
      </w:r>
    </w:p>
    <w:p w:rsidR="00EC6C4B" w:rsidRPr="00EC6C4B" w:rsidRDefault="00EC6C4B" w:rsidP="00B97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EC6C4B">
        <w:rPr>
          <w:rFonts w:eastAsia="Times New Roman" w:cs="Times New Roman"/>
          <w:b/>
          <w:color w:val="222222"/>
          <w:sz w:val="24"/>
          <w:szCs w:val="24"/>
          <w:lang w:eastAsia="ru-RU"/>
        </w:rPr>
        <w:t>Регион: г. Санкт-Петербург</w:t>
      </w:r>
    </w:p>
    <w:p w:rsidR="00F42ACF" w:rsidRPr="00B97D3B" w:rsidRDefault="00F42ACF" w:rsidP="00B97D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B97D3B" w:rsidRPr="00B97D3B" w:rsidRDefault="00EC6C4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ab/>
      </w:r>
      <w:r w:rsidR="00B97D3B"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В память о мамочке, Надежде </w:t>
      </w:r>
      <w:proofErr w:type="spellStart"/>
      <w:r w:rsidR="00B97D3B" w:rsidRPr="00B97D3B">
        <w:rPr>
          <w:rFonts w:eastAsia="Times New Roman" w:cs="Times New Roman"/>
          <w:color w:val="222222"/>
          <w:sz w:val="24"/>
          <w:szCs w:val="24"/>
          <w:lang w:eastAsia="ru-RU"/>
        </w:rPr>
        <w:t>Власовне</w:t>
      </w:r>
      <w:proofErr w:type="spellEnd"/>
      <w:r w:rsidR="00B97D3B"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B97D3B" w:rsidRPr="00B97D3B">
        <w:rPr>
          <w:rFonts w:eastAsia="Times New Roman" w:cs="Times New Roman"/>
          <w:color w:val="222222"/>
          <w:sz w:val="24"/>
          <w:szCs w:val="24"/>
          <w:lang w:eastAsia="ru-RU"/>
        </w:rPr>
        <w:t>Химочкиной</w:t>
      </w:r>
      <w:proofErr w:type="spellEnd"/>
      <w:r w:rsidR="00B97D3B"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, бывшем малолетнем узнике фашистских концлагерей и гетто.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>2015 год - год 70-тилетия Победы в ВОВ.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>Самый замечательный праздник в году, а тут, ко всему</w:t>
      </w:r>
      <w:r w:rsidR="00EC6C4B">
        <w:rPr>
          <w:rFonts w:eastAsia="Times New Roman" w:cs="Times New Roman"/>
          <w:color w:val="222222"/>
          <w:sz w:val="24"/>
          <w:szCs w:val="24"/>
          <w:lang w:eastAsia="ru-RU"/>
        </w:rPr>
        <w:t>,</w:t>
      </w: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и Юбилейный.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B97D3B" w:rsidRPr="00B97D3B" w:rsidRDefault="00EC6C4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Слава богу, дожила!</w:t>
      </w:r>
      <w:r w:rsidR="00B97D3B"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!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  Город Колпино, город Воинской Славы.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Один из мартовских вечеров 2015 года.  </w:t>
      </w:r>
    </w:p>
    <w:p w:rsidR="00B97D3B" w:rsidRPr="00B97D3B" w:rsidRDefault="00EC6C4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Я перебираю старые </w:t>
      </w:r>
      <w:r w:rsidR="00B97D3B"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документы, которые ещё в 2000 </w:t>
      </w:r>
      <w:proofErr w:type="gramStart"/>
      <w:r w:rsidR="00B97D3B" w:rsidRPr="00B97D3B">
        <w:rPr>
          <w:rFonts w:eastAsia="Times New Roman" w:cs="Times New Roman"/>
          <w:color w:val="222222"/>
          <w:sz w:val="24"/>
          <w:szCs w:val="24"/>
          <w:lang w:eastAsia="ru-RU"/>
        </w:rPr>
        <w:t>году  мама</w:t>
      </w:r>
      <w:proofErr w:type="gramEnd"/>
      <w:r w:rsidR="00B97D3B"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привезла с собой,   когда приехала   ко мне жить  на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="00B97D3B"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совсем  из Латвии, как вынужденный переселенец. К этому времени она была уже очень больна и накануне писала в письме, что жить ей осталось недолго и хочет быть похоронена только в русской земле.  </w:t>
      </w:r>
    </w:p>
    <w:p w:rsidR="00B97D3B" w:rsidRPr="00B97D3B" w:rsidRDefault="00EC6C4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Касаясь к</w:t>
      </w:r>
      <w:r w:rsidR="00B97D3B"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пожелтевшим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от времени листочкам, я </w:t>
      </w:r>
      <w:r w:rsidR="00B97D3B" w:rsidRPr="00B97D3B">
        <w:rPr>
          <w:rFonts w:eastAsia="Times New Roman" w:cs="Times New Roman"/>
          <w:color w:val="222222"/>
          <w:sz w:val="24"/>
          <w:szCs w:val="24"/>
          <w:lang w:eastAsia="ru-RU"/>
        </w:rPr>
        <w:t>чувствую, как дрожат мои руки. Бережно перекладываю  ветхие документы. Это какие-то справки, письма. Справка, что в 1942 году она по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могала партизанам, приносила им</w:t>
      </w:r>
      <w:r w:rsidR="00B97D3B"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сведения в </w:t>
      </w:r>
      <w:proofErr w:type="gramStart"/>
      <w:r w:rsidR="00B97D3B" w:rsidRPr="00B97D3B">
        <w:rPr>
          <w:rFonts w:eastAsia="Times New Roman" w:cs="Times New Roman"/>
          <w:color w:val="222222"/>
          <w:sz w:val="24"/>
          <w:szCs w:val="24"/>
          <w:lang w:eastAsia="ru-RU"/>
        </w:rPr>
        <w:t>лес  о</w:t>
      </w:r>
      <w:proofErr w:type="gramEnd"/>
      <w:r w:rsidR="00B97D3B"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немцах, которые заняли их деревню, справка, что  в 1943 году немцы насильно угнали её в Германию, затем в Австрию, Бельгию, Францию и, что в 1945 году она вернулась на свою  родину, в Россию, из Франции, куда занесла её судьба, из города Лилль,  с дочерью – Лилией.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Небольшое отступление: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Из во</w:t>
      </w:r>
      <w:r w:rsidR="00EC6C4B">
        <w:rPr>
          <w:rFonts w:eastAsia="Times New Roman" w:cs="Times New Roman"/>
          <w:color w:val="222222"/>
          <w:sz w:val="24"/>
          <w:szCs w:val="24"/>
          <w:lang w:eastAsia="ru-RU"/>
        </w:rPr>
        <w:t>споминаний мамы: Война-</w:t>
      </w: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то войной…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Полюбила она там одного  пленного и через некоторое время на свет появилась я.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 рассказам мамы, ходила она на разные тяжёлые работы, как и все пленные-чернорабочие и, как могла,  скрывала свой небольшой животик.  Родила меня рано утром 11 июля 1944 года в канаве, недалеко от бараков, где они жили.   В это время из женского монастыря мимо шла пожилая монашенка, услышав стоны роженицы,  помогла ей;  перерезала стеклом и перевязала  пуповину новорождённой, приложив девочку к маминой груди.   Затем монашенка сняла с себя чёрную рясу, оставшись в подряснике, завернула м</w:t>
      </w:r>
      <w:r w:rsidR="00EC6C4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еня в </w:t>
      </w:r>
      <w:proofErr w:type="gramStart"/>
      <w:r w:rsidR="00EC6C4B">
        <w:rPr>
          <w:rFonts w:eastAsia="Times New Roman" w:cs="Times New Roman"/>
          <w:color w:val="222222"/>
          <w:sz w:val="24"/>
          <w:szCs w:val="24"/>
          <w:lang w:eastAsia="ru-RU"/>
        </w:rPr>
        <w:t>неё,  уговорила</w:t>
      </w:r>
      <w:proofErr w:type="gramEnd"/>
      <w:r w:rsidR="00EC6C4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маму, что</w:t>
      </w: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бы та отдала ребёнка в монастырь, так как в лагере немцы сразу новорождённых детей «сажали на штык».  Каждый день тайком мама  бегала в монастырь, который находился недалеко, кормить меня грудью. 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Хорошо, что всё это продолжалось недолго. Уже в августе этого же год</w:t>
      </w:r>
      <w:r w:rsidR="00EC6C4B">
        <w:rPr>
          <w:rFonts w:eastAsia="Times New Roman" w:cs="Times New Roman"/>
          <w:color w:val="222222"/>
          <w:sz w:val="24"/>
          <w:szCs w:val="24"/>
          <w:lang w:eastAsia="ru-RU"/>
        </w:rPr>
        <w:t>а американцы освободили Францию</w:t>
      </w: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от фашистов. Убегая от наступавших американских войск, фашисты расстреляли всех мужчин - военнопленных, в том числе и моего отца.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До самого конца войны маму поместили со мной в женский  монастырь, где она ухаживала за больными монашенками. Перед отправкой в Россию в мае 1945 года,  настоятельница монастыря уговаривала  маму оставить дочь у них, говорила,  что из неё вырастит хороший человек и образованная монашенка, но мама не согласилась.  Мама с нетерпением «летела» на свою родину, в Россию, в свою родную  деревню, к своей маме.      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Так благодаря монашенкам я осталась жива и даже дали мне там имя – Лили, в честь города – Лилль.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  Далее: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lastRenderedPageBreak/>
        <w:t xml:space="preserve"> С интересом я просматриваю документы, письма, читаю. Мой взор останавливается на одном письме, а к нему приложена песня. 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 левому краю песни - простым карандашом нарисованы цветочки и ниже головка девушки. На лице у  девушки  нарисована слезинка. 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Читаю письмо: «Апрель </w:t>
      </w:r>
      <w:proofErr w:type="gramStart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>месяц  1943</w:t>
      </w:r>
      <w:proofErr w:type="gramEnd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года,  Ершичи, Смоленская обл.,  вечер, 8 часов.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Мороз пробегает  по моей  коже.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Это сколько же лет прошло? Считаю - 72.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Боже мой – ведь это мамин почерк.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Старательно  печатными буквами выведены строчки песни с названием   «Газовый платочек». Слова с ошибками. Она  и потом, всю жизнь  писала слова так,  как их слышала.  Ведь  у неё  всего четыре класса сельской школы.    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Почерк неразборчивый,  в письме она пишет: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«Дорогая моя сестричка, Катюша!»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Дальше читать я не могу,  душат  слёзы, они застилают мне   глаза.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«Вот уже сколько </w:t>
      </w:r>
      <w:proofErr w:type="gramStart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>времени  сидим</w:t>
      </w:r>
      <w:proofErr w:type="gramEnd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в Ершичах, а люди всё прибывают и прибывают. Не знаю, куда и когда  погонят нас дальше, говорят в какую-то Германию.  Что нас  ждёт...   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Мы  с </w:t>
      </w:r>
      <w:proofErr w:type="spellStart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>Манькой</w:t>
      </w:r>
      <w:proofErr w:type="spellEnd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 уговорились убежать, но тут  нас охраняют с собаками. Эти собаки   совсем </w:t>
      </w:r>
      <w:proofErr w:type="gramStart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>не  похожи</w:t>
      </w:r>
      <w:proofErr w:type="gramEnd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на наших деревенских собак, такие злые, ведь враз разорвут  на куски. Ты знаешь, кого я тут встретила? Не поверишь? Ваньку, сына раскулаченного  </w:t>
      </w:r>
      <w:proofErr w:type="spellStart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>Парамона</w:t>
      </w:r>
      <w:proofErr w:type="spellEnd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из нашей деревни, что живут на краю, под лесом. Так это он нам по секрету сказал про Германию. Гад он, </w:t>
      </w:r>
      <w:proofErr w:type="gramStart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>проклятый,  пошёл</w:t>
      </w:r>
      <w:proofErr w:type="gramEnd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в полицаи, а ведь мы с ним вместе, помнишь, в прошлом году  носили  в лес партизанам   продукты и хлеб.  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А </w:t>
      </w:r>
      <w:proofErr w:type="gramStart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>вчера  я</w:t>
      </w:r>
      <w:proofErr w:type="gramEnd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услышала, как одна какая-то  городская  девушка пела  такую жалостливую песню про газовый платочек. Я сраз</w:t>
      </w:r>
      <w:r w:rsidR="00EC6C4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у записала её и хочу </w:t>
      </w:r>
      <w:proofErr w:type="gramStart"/>
      <w:r w:rsidR="00EC6C4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передать </w:t>
      </w: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тебе</w:t>
      </w:r>
      <w:proofErr w:type="gramEnd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>. Спасибо</w:t>
      </w:r>
      <w:r w:rsidR="00EC6C4B">
        <w:rPr>
          <w:rFonts w:eastAsia="Times New Roman" w:cs="Times New Roman"/>
          <w:color w:val="222222"/>
          <w:sz w:val="24"/>
          <w:szCs w:val="24"/>
          <w:lang w:eastAsia="ru-RU"/>
        </w:rPr>
        <w:t>-</w:t>
      </w: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>бумагу  да</w:t>
      </w:r>
      <w:r w:rsidR="00EC6C4B">
        <w:rPr>
          <w:rFonts w:eastAsia="Times New Roman" w:cs="Times New Roman"/>
          <w:color w:val="222222"/>
          <w:sz w:val="24"/>
          <w:szCs w:val="24"/>
          <w:lang w:eastAsia="ru-RU"/>
        </w:rPr>
        <w:t>л</w:t>
      </w:r>
      <w:proofErr w:type="gramEnd"/>
      <w:r w:rsidR="00EC6C4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Ванька. Там я</w:t>
      </w: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нарисовала своё лицо, чтобы вы меня не забыли. Я там плачу и тоскую по вам,  свидимся ли  ещё...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Попросила </w:t>
      </w:r>
      <w:proofErr w:type="gramStart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>Ваньку  передать</w:t>
      </w:r>
      <w:proofErr w:type="gramEnd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тебе эту песню про платочек, уж больно она запала в  душу м</w:t>
      </w:r>
      <w:r w:rsidR="00EC6C4B">
        <w:rPr>
          <w:rFonts w:eastAsia="Times New Roman" w:cs="Times New Roman"/>
          <w:color w:val="222222"/>
          <w:sz w:val="24"/>
          <w:szCs w:val="24"/>
          <w:lang w:eastAsia="ru-RU"/>
        </w:rPr>
        <w:t>ою. Ванька обещал завтра утром</w:t>
      </w: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>взять  письмо</w:t>
      </w:r>
      <w:proofErr w:type="gramEnd"/>
      <w:r w:rsidR="00EC6C4B">
        <w:rPr>
          <w:rFonts w:eastAsia="Times New Roman" w:cs="Times New Roman"/>
          <w:color w:val="222222"/>
          <w:sz w:val="24"/>
          <w:szCs w:val="24"/>
          <w:lang w:eastAsia="ru-RU"/>
        </w:rPr>
        <w:t>,</w:t>
      </w: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и за это я сегодня постирала его  вонючие  портки.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Только что прошёл сильный дождик с грозой</w:t>
      </w:r>
      <w:r w:rsidR="00EC6C4B">
        <w:rPr>
          <w:rFonts w:eastAsia="Times New Roman" w:cs="Times New Roman"/>
          <w:color w:val="222222"/>
          <w:sz w:val="24"/>
          <w:szCs w:val="24"/>
          <w:lang w:eastAsia="ru-RU"/>
        </w:rPr>
        <w:t>,</w:t>
      </w: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и мы с Маней сидим рядышком, обнявшись, в мокрых </w:t>
      </w:r>
      <w:proofErr w:type="gramStart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платьях,   </w:t>
      </w:r>
      <w:proofErr w:type="gramEnd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дрожим от холода. Хорошо, что Ванька дал нам с </w:t>
      </w:r>
      <w:proofErr w:type="gramStart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>Маней  побольше</w:t>
      </w:r>
      <w:proofErr w:type="gramEnd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 баланды, это суп такой. Мамка наша свиньям лучше варила.  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Уже смеркается и где-то далеко  в лесу заливается соловей, да так хорошо, как будто и войны нет.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Катюша! Жалей мамку. Я её не слушалась. Попроси за меня у неё  прощение.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Обнимаю </w:t>
      </w:r>
      <w:proofErr w:type="gramStart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>вас</w:t>
      </w:r>
      <w:r w:rsidR="00EC6C4B">
        <w:rPr>
          <w:rFonts w:eastAsia="Times New Roman" w:cs="Times New Roman"/>
          <w:color w:val="222222"/>
          <w:sz w:val="24"/>
          <w:szCs w:val="24"/>
          <w:lang w:eastAsia="ru-RU"/>
        </w:rPr>
        <w:t>,</w:t>
      </w: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 ваша</w:t>
      </w:r>
      <w:proofErr w:type="gramEnd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Надежда </w:t>
      </w:r>
      <w:proofErr w:type="spellStart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>Власовна</w:t>
      </w:r>
      <w:proofErr w:type="spellEnd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».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С трудом я дочитала письмо. В горле стоит горький комок.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И тут я,  в какой уже раз поняла, в каком большом долгу я  у своей мамы. Как бы я сейчас  попросила  у неё прощение, ведь я тоже её не слушалась, но просить уже не у кого.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Поэтому, когда я бываю в церкви, то ставлю свечку за упокой её души и, вытирая слёзы,  шепчу: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"Прости меня мама, за слёзы, сединки,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И что я была не всегда осторожна в словах.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Ах, если б сейчас могла я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разгладить морщинки у глаз твоих, губ,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на уставших руках.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Спасибо тебе за красивое имя,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которое мне при </w:t>
      </w:r>
      <w:proofErr w:type="spellStart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>рожденьи</w:t>
      </w:r>
      <w:proofErr w:type="spellEnd"/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дала.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Ты ангел-хранитель, моя ты Богиня!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Спасибо за то, что на свет родила!"            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lastRenderedPageBreak/>
        <w:t xml:space="preserve"> Когда-то мама мне рассказывала, что Ванька на утро к ним не зашёл, не успел, а  рано утром их погнали дальше в Оршу, где погрузили их в телячьи вагоны, как скот, и повезли в неизвестном направлении. </w:t>
      </w:r>
    </w:p>
    <w:p w:rsidR="00B97D3B" w:rsidRPr="00B97D3B" w:rsidRDefault="00B97D3B" w:rsidP="00EC6C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B97D3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И когда мама в 1945 году вернулась из плена из Франции со мной на руках, то привезла с собой письмо и эту песню, которую пронесла через всю войну и  сохранила до последних своих дней, теперь  храню её я.</w:t>
      </w:r>
    </w:p>
    <w:p w:rsidR="00BB15CC" w:rsidRDefault="00BA7DEF" w:rsidP="00EC6C4B"/>
    <w:p w:rsidR="00EB5B61" w:rsidRDefault="00EB5B61" w:rsidP="00EC6C4B"/>
    <w:p w:rsidR="00EB5B61" w:rsidRDefault="00EB5B61" w:rsidP="00EC6C4B">
      <w:r>
        <w:rPr>
          <w:noProof/>
          <w:lang w:eastAsia="ru-RU"/>
        </w:rPr>
        <w:drawing>
          <wp:inline distT="0" distB="0" distL="0" distR="0">
            <wp:extent cx="5326296" cy="7324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лия гнатюк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238" cy="732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B61" w:rsidSect="009B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D3B"/>
    <w:rsid w:val="00174107"/>
    <w:rsid w:val="002E2537"/>
    <w:rsid w:val="009B28C8"/>
    <w:rsid w:val="009C1D58"/>
    <w:rsid w:val="00B025A2"/>
    <w:rsid w:val="00B97D3B"/>
    <w:rsid w:val="00BA7DEF"/>
    <w:rsid w:val="00C14B05"/>
    <w:rsid w:val="00EB5B61"/>
    <w:rsid w:val="00EC6C4B"/>
    <w:rsid w:val="00F36D12"/>
    <w:rsid w:val="00F42ACF"/>
    <w:rsid w:val="00F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8100A-0AE8-4C82-A2AD-B84E0AE2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A2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E253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53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B97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7D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recky</dc:creator>
  <cp:lastModifiedBy>Васина Виктория Геннадьевна</cp:lastModifiedBy>
  <cp:revision>4</cp:revision>
  <dcterms:created xsi:type="dcterms:W3CDTF">2015-04-09T08:56:00Z</dcterms:created>
  <dcterms:modified xsi:type="dcterms:W3CDTF">2015-08-26T14:44:00Z</dcterms:modified>
</cp:coreProperties>
</file>