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E4" w:rsidRDefault="004211E4" w:rsidP="007029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211E4" w:rsidRDefault="004211E4" w:rsidP="007029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8098C" w:rsidRPr="0070295E" w:rsidRDefault="00784810" w:rsidP="00754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295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784810" w:rsidRPr="0070295E" w:rsidRDefault="00784810" w:rsidP="00754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295E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E07293" w:rsidRPr="0070295E">
        <w:rPr>
          <w:rFonts w:ascii="Times New Roman" w:hAnsi="Times New Roman"/>
          <w:b/>
          <w:sz w:val="28"/>
          <w:szCs w:val="28"/>
        </w:rPr>
        <w:t>III</w:t>
      </w:r>
      <w:r w:rsidR="00E07293" w:rsidRPr="0070295E">
        <w:rPr>
          <w:rFonts w:ascii="Times New Roman" w:hAnsi="Times New Roman"/>
          <w:b/>
          <w:sz w:val="28"/>
          <w:szCs w:val="28"/>
          <w:lang w:val="ru-RU"/>
        </w:rPr>
        <w:t xml:space="preserve"> Международного </w:t>
      </w:r>
      <w:r w:rsidR="00355B41" w:rsidRPr="0070295E">
        <w:rPr>
          <w:rFonts w:ascii="Times New Roman" w:hAnsi="Times New Roman"/>
          <w:b/>
          <w:sz w:val="28"/>
          <w:szCs w:val="28"/>
          <w:lang w:val="ru-RU"/>
        </w:rPr>
        <w:t>Ф</w:t>
      </w:r>
      <w:r w:rsidR="00E07293" w:rsidRPr="0070295E">
        <w:rPr>
          <w:rFonts w:ascii="Times New Roman" w:hAnsi="Times New Roman"/>
          <w:b/>
          <w:sz w:val="28"/>
          <w:szCs w:val="28"/>
          <w:lang w:val="ru-RU"/>
        </w:rPr>
        <w:t>естиваля народной песни</w:t>
      </w:r>
    </w:p>
    <w:p w:rsidR="00784810" w:rsidRPr="0070295E" w:rsidRDefault="00C0436E" w:rsidP="00754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295E">
        <w:rPr>
          <w:rFonts w:ascii="Times New Roman" w:hAnsi="Times New Roman"/>
          <w:b/>
          <w:sz w:val="28"/>
          <w:szCs w:val="28"/>
          <w:lang w:val="ru-RU"/>
        </w:rPr>
        <w:t>«</w:t>
      </w:r>
      <w:r w:rsidR="00A37594" w:rsidRPr="0070295E">
        <w:rPr>
          <w:rFonts w:ascii="Times New Roman" w:hAnsi="Times New Roman"/>
          <w:b/>
          <w:sz w:val="28"/>
          <w:szCs w:val="28"/>
          <w:lang w:val="ru-RU"/>
        </w:rPr>
        <w:t>ДОБРОВИДЕНИЕ-</w:t>
      </w:r>
      <w:r w:rsidR="000A315C" w:rsidRPr="0070295E">
        <w:rPr>
          <w:rFonts w:ascii="Times New Roman" w:hAnsi="Times New Roman"/>
          <w:b/>
          <w:sz w:val="28"/>
          <w:szCs w:val="28"/>
          <w:lang w:val="ru-RU"/>
        </w:rPr>
        <w:t>2018</w:t>
      </w:r>
      <w:r w:rsidR="00BF07DD" w:rsidRPr="0070295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41BA1" w:rsidRPr="0070295E" w:rsidRDefault="00941BA1" w:rsidP="007542E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11E4" w:rsidRPr="00DE25CA" w:rsidRDefault="004211E4" w:rsidP="0070295E">
      <w:pPr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24630" w:rsidRPr="000A315C" w:rsidRDefault="00524630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375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Общие положения</w:t>
      </w:r>
    </w:p>
    <w:p w:rsidR="00524630" w:rsidRPr="000A315C" w:rsidRDefault="00524630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1.1.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Фестиваль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проводится в Санкт-Петербурге </w:t>
      </w:r>
      <w:r w:rsidR="000A315C" w:rsidRPr="000A315C">
        <w:rPr>
          <w:rFonts w:ascii="Times New Roman" w:hAnsi="Times New Roman"/>
          <w:color w:val="000000"/>
          <w:sz w:val="28"/>
          <w:szCs w:val="28"/>
          <w:lang w:val="ru-RU"/>
        </w:rPr>
        <w:t>26</w:t>
      </w:r>
      <w:r w:rsidR="00A375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315C" w:rsidRPr="000A315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25C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315C" w:rsidRPr="000A315C">
        <w:rPr>
          <w:rFonts w:ascii="Times New Roman" w:hAnsi="Times New Roman"/>
          <w:color w:val="000000"/>
          <w:sz w:val="28"/>
          <w:szCs w:val="28"/>
          <w:lang w:val="ru-RU"/>
        </w:rPr>
        <w:t>27 сентября 2018 года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11.00 до 21.00.</w:t>
      </w:r>
    </w:p>
    <w:p w:rsidR="000A315C" w:rsidRPr="000A315C" w:rsidRDefault="00524630" w:rsidP="0070295E">
      <w:pPr>
        <w:pStyle w:val="a4"/>
        <w:spacing w:line="360" w:lineRule="auto"/>
        <w:ind w:left="567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1.2. Место проведения: </w:t>
      </w:r>
    </w:p>
    <w:p w:rsidR="000A315C" w:rsidRPr="000A315C" w:rsidRDefault="00A37594" w:rsidP="0070295E">
      <w:pPr>
        <w:pStyle w:val="a4"/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</w:t>
      </w:r>
      <w:r w:rsidR="000A315C" w:rsidRPr="000A315C">
        <w:rPr>
          <w:color w:val="000000"/>
          <w:sz w:val="28"/>
          <w:szCs w:val="28"/>
        </w:rPr>
        <w:t xml:space="preserve"> день</w:t>
      </w:r>
      <w:r w:rsidR="000A315C">
        <w:rPr>
          <w:color w:val="000000"/>
          <w:sz w:val="28"/>
          <w:szCs w:val="28"/>
        </w:rPr>
        <w:t xml:space="preserve"> </w:t>
      </w:r>
      <w:r w:rsidR="000A315C" w:rsidRPr="000A315C">
        <w:rPr>
          <w:color w:val="000000"/>
          <w:sz w:val="28"/>
          <w:szCs w:val="28"/>
        </w:rPr>
        <w:t>- Российский этнографический музей (Санкт-Петербург, Инженерная ул., д.4/1);</w:t>
      </w:r>
    </w:p>
    <w:p w:rsidR="00524630" w:rsidRPr="000A315C" w:rsidRDefault="00A37594" w:rsidP="0070295E">
      <w:pPr>
        <w:pStyle w:val="a4"/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="000A315C" w:rsidRPr="000A315C">
        <w:rPr>
          <w:color w:val="000000"/>
          <w:sz w:val="28"/>
          <w:szCs w:val="28"/>
        </w:rPr>
        <w:t>день</w:t>
      </w:r>
      <w:r w:rsidR="000A315C">
        <w:rPr>
          <w:color w:val="000000"/>
          <w:sz w:val="28"/>
          <w:szCs w:val="28"/>
        </w:rPr>
        <w:t xml:space="preserve"> - </w:t>
      </w:r>
      <w:r w:rsidR="000A315C" w:rsidRPr="000A315C">
        <w:rPr>
          <w:color w:val="000000"/>
          <w:sz w:val="28"/>
          <w:szCs w:val="28"/>
        </w:rPr>
        <w:t xml:space="preserve"> БКЗ «Октябрьский» (Санкт-Петербург, Лиговский пр., д.6).</w:t>
      </w:r>
    </w:p>
    <w:p w:rsidR="00524630" w:rsidRPr="000A315C" w:rsidRDefault="00524630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E6216A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Цели 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проведения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Фестиваля</w:t>
      </w:r>
    </w:p>
    <w:p w:rsidR="00524630" w:rsidRPr="000A315C" w:rsidRDefault="00524630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2.1.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Целями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проведения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Фестиваля являются:</w:t>
      </w:r>
    </w:p>
    <w:p w:rsidR="00524630" w:rsidRPr="000A315C" w:rsidRDefault="00524630" w:rsidP="0070295E">
      <w:pPr>
        <w:pStyle w:val="a4"/>
        <w:spacing w:before="0" w:beforeAutospacing="0" w:after="0" w:afterAutospacing="0" w:line="360" w:lineRule="auto"/>
        <w:ind w:left="810"/>
        <w:rPr>
          <w:rFonts w:eastAsia="Calibri"/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- сохранение памятников</w:t>
      </w:r>
      <w:r w:rsidR="00C45374">
        <w:rPr>
          <w:color w:val="000000"/>
          <w:sz w:val="28"/>
          <w:szCs w:val="28"/>
        </w:rPr>
        <w:t xml:space="preserve"> </w:t>
      </w:r>
      <w:r w:rsidRPr="000A315C">
        <w:rPr>
          <w:color w:val="000000"/>
          <w:sz w:val="28"/>
          <w:szCs w:val="28"/>
        </w:rPr>
        <w:t>музыкальной культуры народов</w:t>
      </w:r>
      <w:r w:rsidR="00E07293">
        <w:rPr>
          <w:color w:val="000000"/>
          <w:sz w:val="28"/>
          <w:szCs w:val="28"/>
        </w:rPr>
        <w:t xml:space="preserve"> России,</w:t>
      </w:r>
      <w:r w:rsidR="00C45374">
        <w:rPr>
          <w:color w:val="000000"/>
          <w:sz w:val="28"/>
          <w:szCs w:val="28"/>
        </w:rPr>
        <w:t xml:space="preserve"> а также народов Европы</w:t>
      </w:r>
      <w:r w:rsidR="00E07293">
        <w:rPr>
          <w:color w:val="000000"/>
          <w:sz w:val="28"/>
          <w:szCs w:val="28"/>
        </w:rPr>
        <w:t xml:space="preserve"> и Азии</w:t>
      </w:r>
      <w:r w:rsidR="00C45374">
        <w:rPr>
          <w:color w:val="000000"/>
          <w:sz w:val="28"/>
          <w:szCs w:val="28"/>
        </w:rPr>
        <w:t>;</w:t>
      </w:r>
    </w:p>
    <w:p w:rsidR="00524630" w:rsidRPr="000A315C" w:rsidRDefault="00524630" w:rsidP="0070295E">
      <w:pPr>
        <w:pStyle w:val="a4"/>
        <w:spacing w:before="0" w:beforeAutospacing="0" w:after="0" w:afterAutospacing="0" w:line="360" w:lineRule="auto"/>
        <w:ind w:left="810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- популяризация творчества арти</w:t>
      </w:r>
      <w:r w:rsidR="00C45374">
        <w:rPr>
          <w:color w:val="000000"/>
          <w:sz w:val="28"/>
          <w:szCs w:val="28"/>
        </w:rPr>
        <w:t>стов, работающих в</w:t>
      </w:r>
      <w:r w:rsidRPr="000A315C">
        <w:rPr>
          <w:color w:val="000000"/>
          <w:sz w:val="28"/>
          <w:szCs w:val="28"/>
        </w:rPr>
        <w:t xml:space="preserve"> народных музыкальных традициях</w:t>
      </w:r>
      <w:r w:rsidR="00762FC8" w:rsidRPr="000A315C">
        <w:rPr>
          <w:color w:val="000000"/>
          <w:sz w:val="28"/>
          <w:szCs w:val="28"/>
        </w:rPr>
        <w:t xml:space="preserve">, </w:t>
      </w:r>
      <w:r w:rsidRPr="000A315C">
        <w:rPr>
          <w:color w:val="000000"/>
          <w:sz w:val="28"/>
          <w:szCs w:val="28"/>
        </w:rPr>
        <w:t>жанрах и исполняющих народные песни и песни в народной манере</w:t>
      </w:r>
      <w:r w:rsidR="00762FC8" w:rsidRPr="000A315C">
        <w:rPr>
          <w:color w:val="000000"/>
          <w:sz w:val="28"/>
          <w:szCs w:val="28"/>
        </w:rPr>
        <w:t xml:space="preserve"> на родном языке </w:t>
      </w:r>
      <w:r w:rsidRPr="000A315C">
        <w:rPr>
          <w:color w:val="000000"/>
          <w:sz w:val="28"/>
          <w:szCs w:val="28"/>
        </w:rPr>
        <w:t>с использованием</w:t>
      </w:r>
      <w:r w:rsidR="00132D13" w:rsidRPr="000A315C">
        <w:rPr>
          <w:color w:val="000000"/>
          <w:sz w:val="28"/>
          <w:szCs w:val="28"/>
        </w:rPr>
        <w:t xml:space="preserve"> </w:t>
      </w:r>
      <w:r w:rsidR="00C45374">
        <w:rPr>
          <w:color w:val="000000"/>
          <w:sz w:val="28"/>
          <w:szCs w:val="28"/>
        </w:rPr>
        <w:t xml:space="preserve">старинных </w:t>
      </w:r>
      <w:r w:rsidRPr="000A315C">
        <w:rPr>
          <w:color w:val="000000"/>
          <w:sz w:val="28"/>
          <w:szCs w:val="28"/>
        </w:rPr>
        <w:t>народных инструментов, костюмов и т.п.</w:t>
      </w:r>
    </w:p>
    <w:p w:rsidR="00524630" w:rsidRPr="000A315C" w:rsidRDefault="00524630" w:rsidP="0070295E">
      <w:pPr>
        <w:pStyle w:val="a4"/>
        <w:spacing w:before="0" w:beforeAutospacing="0" w:after="0" w:afterAutospacing="0" w:line="360" w:lineRule="auto"/>
        <w:ind w:left="810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 </w:t>
      </w:r>
    </w:p>
    <w:p w:rsidR="00524630" w:rsidRPr="000A315C" w:rsidRDefault="00524630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Участники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C453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Фестиваля</w:t>
      </w:r>
    </w:p>
    <w:p w:rsidR="00524630" w:rsidRPr="000A315C" w:rsidRDefault="00524630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3.1.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Участником Фестиваля может стать коллектив (солист),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E072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представляющие народное музыкальное творчество народов России,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стран Европы,</w:t>
      </w:r>
      <w:r w:rsidR="00E072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Азии, </w:t>
      </w:r>
      <w:r w:rsidR="00E072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исполняющие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традиционные исторические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народные </w:t>
      </w:r>
      <w:r w:rsidR="008013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фольклорные)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песни и музыкальные композиции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(обряды) с использованием традиционных на</w:t>
      </w:r>
      <w:r w:rsidR="008013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родных музыкальных инструментов;</w:t>
      </w:r>
    </w:p>
    <w:p w:rsidR="00524630" w:rsidRPr="000A315C" w:rsidRDefault="00524630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3.2. </w:t>
      </w:r>
      <w:r w:rsidR="008013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Количество участников: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 одному музыкальному участнику (коллективу) от страны, региона или народа и по одно</w:t>
      </w:r>
      <w:r w:rsidR="008013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 хореографическому коллективу;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91E94" w:rsidRDefault="00524630" w:rsidP="0070295E">
      <w:pPr>
        <w:pStyle w:val="s7mailrucssattributepostfix"/>
        <w:shd w:val="clear" w:color="auto" w:fill="FFFFFF"/>
        <w:spacing w:before="0" w:beforeAutospacing="0" w:after="150" w:afterAutospacing="0" w:line="360" w:lineRule="auto"/>
        <w:ind w:left="567"/>
        <w:rPr>
          <w:rFonts w:ascii="Arial" w:hAnsi="Arial" w:cs="Arial"/>
          <w:color w:val="000000"/>
          <w:sz w:val="23"/>
          <w:szCs w:val="23"/>
        </w:rPr>
      </w:pPr>
      <w:r w:rsidRPr="000A315C">
        <w:rPr>
          <w:color w:val="000000"/>
          <w:sz w:val="28"/>
          <w:szCs w:val="28"/>
        </w:rPr>
        <w:t xml:space="preserve">3.3. Необходимым условием выступления является использование Участником народного традиционного костюма (в качестве концертного). </w:t>
      </w:r>
      <w:r w:rsidR="000A315C">
        <w:rPr>
          <w:color w:val="000000"/>
          <w:sz w:val="28"/>
          <w:szCs w:val="28"/>
        </w:rPr>
        <w:br/>
      </w:r>
      <w:r w:rsidRPr="000A315C">
        <w:rPr>
          <w:color w:val="000000"/>
          <w:sz w:val="28"/>
          <w:szCs w:val="28"/>
        </w:rPr>
        <w:t>Для па</w:t>
      </w:r>
      <w:r w:rsidR="00652519">
        <w:rPr>
          <w:color w:val="000000"/>
          <w:sz w:val="28"/>
          <w:szCs w:val="28"/>
        </w:rPr>
        <w:t>рада участников разрешено испо</w:t>
      </w:r>
      <w:r w:rsidR="00314713">
        <w:rPr>
          <w:color w:val="000000"/>
          <w:sz w:val="28"/>
          <w:szCs w:val="28"/>
        </w:rPr>
        <w:t xml:space="preserve">льзование национального, регионального </w:t>
      </w:r>
      <w:r w:rsidRPr="000A315C">
        <w:rPr>
          <w:color w:val="000000"/>
          <w:sz w:val="28"/>
          <w:szCs w:val="28"/>
        </w:rPr>
        <w:t xml:space="preserve"> флаг</w:t>
      </w:r>
      <w:r w:rsidR="00314713">
        <w:rPr>
          <w:color w:val="000000"/>
          <w:sz w:val="28"/>
          <w:szCs w:val="28"/>
        </w:rPr>
        <w:t xml:space="preserve">а </w:t>
      </w:r>
      <w:r w:rsidR="000A315C">
        <w:rPr>
          <w:color w:val="000000"/>
          <w:sz w:val="28"/>
          <w:szCs w:val="28"/>
        </w:rPr>
        <w:t>(при наличии такового)</w:t>
      </w:r>
      <w:r w:rsidRPr="000A315C">
        <w:rPr>
          <w:color w:val="000000"/>
          <w:sz w:val="28"/>
          <w:szCs w:val="28"/>
        </w:rPr>
        <w:t>.</w:t>
      </w:r>
      <w:r w:rsidR="00291E94" w:rsidRPr="00291E94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</w:p>
    <w:p w:rsidR="00524630" w:rsidRPr="000A315C" w:rsidRDefault="00524630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291DA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Хронометраж выступлени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й, расписание событий Ф</w:t>
      </w:r>
      <w:r w:rsidR="00790F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естиваля</w:t>
      </w:r>
    </w:p>
    <w:p w:rsidR="00524630" w:rsidRPr="000A315C" w:rsidRDefault="00524630" w:rsidP="0070295E">
      <w:pPr>
        <w:pStyle w:val="s7mailrucssattributepostfix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4.1. </w:t>
      </w:r>
      <w:r w:rsidR="00635395">
        <w:rPr>
          <w:color w:val="000000"/>
          <w:sz w:val="28"/>
          <w:szCs w:val="28"/>
        </w:rPr>
        <w:t xml:space="preserve">Вся </w:t>
      </w:r>
      <w:r w:rsidR="007925C1">
        <w:rPr>
          <w:rStyle w:val="bumpedfont15mailrucssattributepostfix"/>
          <w:color w:val="000000"/>
          <w:sz w:val="28"/>
          <w:szCs w:val="28"/>
        </w:rPr>
        <w:t>п</w:t>
      </w:r>
      <w:r w:rsidR="00635395" w:rsidRPr="00B746C4">
        <w:rPr>
          <w:rStyle w:val="bumpedfont15mailrucssattributepostfix"/>
          <w:color w:val="000000"/>
          <w:sz w:val="28"/>
          <w:szCs w:val="28"/>
        </w:rPr>
        <w:t xml:space="preserve">рограмма </w:t>
      </w:r>
      <w:r w:rsidR="007925C1">
        <w:rPr>
          <w:rStyle w:val="bumpedfont15mailrucssattributepostfix"/>
          <w:color w:val="000000"/>
          <w:sz w:val="28"/>
          <w:szCs w:val="28"/>
        </w:rPr>
        <w:t xml:space="preserve">Участника </w:t>
      </w:r>
      <w:r w:rsidR="00635395">
        <w:rPr>
          <w:rStyle w:val="bumpedfont15mailrucssattributepostfix"/>
          <w:color w:val="000000"/>
          <w:sz w:val="28"/>
          <w:szCs w:val="28"/>
        </w:rPr>
        <w:t>Фестиваля не должна превышать 60 минут.</w:t>
      </w:r>
      <w:r w:rsidR="00635395" w:rsidRPr="00B746C4">
        <w:rPr>
          <w:rStyle w:val="bumpedfont15mailrucssattributepostfix"/>
          <w:color w:val="000000"/>
          <w:sz w:val="28"/>
          <w:szCs w:val="28"/>
        </w:rPr>
        <w:t xml:space="preserve"> </w:t>
      </w:r>
      <w:r w:rsidRPr="00B746C4">
        <w:rPr>
          <w:color w:val="000000"/>
          <w:sz w:val="28"/>
          <w:szCs w:val="28"/>
        </w:rPr>
        <w:t>Участники Фестиваля выступают со своими номерами </w:t>
      </w:r>
      <w:r w:rsidR="0036517C">
        <w:rPr>
          <w:color w:val="000000"/>
          <w:sz w:val="28"/>
          <w:szCs w:val="28"/>
        </w:rPr>
        <w:t xml:space="preserve">(согласованными с Оргкомитетом) </w:t>
      </w:r>
      <w:r w:rsidRPr="00B746C4">
        <w:rPr>
          <w:color w:val="000000"/>
          <w:sz w:val="28"/>
          <w:szCs w:val="28"/>
        </w:rPr>
        <w:t>в концертной программе Фестиваля в тематических залах Россий</w:t>
      </w:r>
      <w:r w:rsidR="00175C77" w:rsidRPr="00B746C4">
        <w:rPr>
          <w:color w:val="000000"/>
          <w:sz w:val="28"/>
          <w:szCs w:val="28"/>
        </w:rPr>
        <w:t>ского этнографического музея;</w:t>
      </w:r>
      <w:r w:rsidR="00B746C4" w:rsidRPr="00B746C4">
        <w:rPr>
          <w:rStyle w:val="a4"/>
          <w:color w:val="000000"/>
          <w:sz w:val="28"/>
          <w:szCs w:val="28"/>
        </w:rPr>
        <w:t xml:space="preserve"> </w:t>
      </w:r>
    </w:p>
    <w:p w:rsidR="0036517C" w:rsidRPr="00B746C4" w:rsidRDefault="00524630" w:rsidP="0070295E">
      <w:pPr>
        <w:pStyle w:val="s7mailrucssattributepostfix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4.2. </w:t>
      </w:r>
      <w:r w:rsidR="001C70A3">
        <w:rPr>
          <w:color w:val="000000"/>
          <w:sz w:val="28"/>
          <w:szCs w:val="28"/>
        </w:rPr>
        <w:t xml:space="preserve"> </w:t>
      </w:r>
      <w:r w:rsidRPr="000A315C">
        <w:rPr>
          <w:color w:val="000000"/>
          <w:sz w:val="28"/>
          <w:szCs w:val="28"/>
        </w:rPr>
        <w:t>Гала-концерт уч</w:t>
      </w:r>
      <w:r w:rsidR="00175C77">
        <w:rPr>
          <w:color w:val="000000"/>
          <w:sz w:val="28"/>
          <w:szCs w:val="28"/>
        </w:rPr>
        <w:t xml:space="preserve">астников Фестиваля проводится </w:t>
      </w:r>
      <w:r w:rsidR="000A315C">
        <w:rPr>
          <w:color w:val="000000"/>
          <w:sz w:val="28"/>
          <w:szCs w:val="28"/>
        </w:rPr>
        <w:t>в БКЗ «Октябрьский»</w:t>
      </w:r>
      <w:r w:rsidR="0036517C">
        <w:rPr>
          <w:color w:val="000000"/>
          <w:sz w:val="28"/>
          <w:szCs w:val="28"/>
        </w:rPr>
        <w:t xml:space="preserve">. </w:t>
      </w:r>
      <w:r w:rsidR="001C70A3">
        <w:rPr>
          <w:rStyle w:val="bumpedfont15mailrucssattributepostfix"/>
          <w:color w:val="000000"/>
          <w:sz w:val="28"/>
          <w:szCs w:val="28"/>
        </w:rPr>
        <w:t xml:space="preserve">Участники Гала-концерта </w:t>
      </w:r>
      <w:r w:rsidR="0036517C" w:rsidRPr="00B746C4">
        <w:rPr>
          <w:rStyle w:val="bumpedfont15mailrucssattributepostfix"/>
          <w:color w:val="000000"/>
          <w:sz w:val="28"/>
          <w:szCs w:val="28"/>
        </w:rPr>
        <w:t>в БКЗ "Октябрьский" вы</w:t>
      </w:r>
      <w:r w:rsidR="001C70A3">
        <w:rPr>
          <w:rStyle w:val="bumpedfont15mailrucssattributepostfix"/>
          <w:color w:val="000000"/>
          <w:sz w:val="28"/>
          <w:szCs w:val="28"/>
        </w:rPr>
        <w:t>ступают с одним номером 3-4 минуты,</w:t>
      </w:r>
      <w:r w:rsidR="0036517C">
        <w:rPr>
          <w:rStyle w:val="bumpedfont15mailrucssattributepostfix"/>
          <w:color w:val="000000"/>
          <w:sz w:val="28"/>
          <w:szCs w:val="28"/>
        </w:rPr>
        <w:t xml:space="preserve"> </w:t>
      </w:r>
      <w:r w:rsidR="0036517C" w:rsidRPr="00B746C4">
        <w:rPr>
          <w:rStyle w:val="bumpedfont15mailrucssattributepostfix"/>
          <w:color w:val="000000"/>
          <w:sz w:val="28"/>
          <w:szCs w:val="28"/>
        </w:rPr>
        <w:t>от</w:t>
      </w:r>
      <w:r w:rsidR="001C70A3">
        <w:rPr>
          <w:rStyle w:val="bumpedfont15mailrucssattributepostfix"/>
          <w:color w:val="000000"/>
          <w:sz w:val="28"/>
          <w:szCs w:val="28"/>
        </w:rPr>
        <w:t>обранным по итогам первого дня Ф</w:t>
      </w:r>
      <w:r w:rsidR="0036517C" w:rsidRPr="00B746C4">
        <w:rPr>
          <w:rStyle w:val="bumpedfont15mailrucssattributepostfix"/>
          <w:color w:val="000000"/>
          <w:sz w:val="28"/>
          <w:szCs w:val="28"/>
        </w:rPr>
        <w:t>естиваля</w:t>
      </w:r>
      <w:r w:rsidR="001C70A3">
        <w:rPr>
          <w:rStyle w:val="bumpedfont15mailrucssattributepostfix"/>
          <w:color w:val="000000"/>
          <w:sz w:val="28"/>
          <w:szCs w:val="28"/>
        </w:rPr>
        <w:t>;</w:t>
      </w:r>
    </w:p>
    <w:p w:rsidR="00677648" w:rsidRDefault="00524630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4.3.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Расписание событий Фестиваля: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6073C" w:rsidRPr="000A315C" w:rsidRDefault="000C51F1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27F28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25 сентября 2018</w:t>
      </w:r>
      <w:r w:rsidR="0066073C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 xml:space="preserve"> года - </w:t>
      </w:r>
      <w:r w:rsidR="0066073C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="006607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оссийский этнографический музей (Санкт-Пе</w:t>
      </w:r>
      <w:r w:rsidR="0066073C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тербург,</w:t>
      </w:r>
      <w:r w:rsidR="0066073C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6073C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Инженерная ул., д. 4/1</w:t>
      </w:r>
      <w:r w:rsidR="006607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="0066073C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E555A" w:rsidRDefault="00FE555A" w:rsidP="0070295E">
      <w:pPr>
        <w:spacing w:line="360" w:lineRule="auto"/>
        <w:ind w:left="567"/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</w:pPr>
    </w:p>
    <w:p w:rsidR="000C51F1" w:rsidRPr="000C51F1" w:rsidRDefault="000C51F1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27F28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17-00</w:t>
      </w:r>
      <w:r w:rsidR="00435ED7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="00027F28" w:rsidRPr="00027F28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555A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27F28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 xml:space="preserve">овещание </w:t>
      </w:r>
      <w:r w:rsidR="00620AE9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оргкомитета с руководителями (представителями</w:t>
      </w:r>
      <w:r w:rsidR="0066073C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) коллективов, солистами</w:t>
      </w:r>
      <w:r w:rsidR="00435ED7">
        <w:rPr>
          <w:rStyle w:val="bumpedfont15mailrucssattributepostfix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57E97" w:rsidRPr="000A315C" w:rsidRDefault="00175C77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26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сентября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2018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года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E57E97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оссийский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этнографический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музей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Санкт-</w:t>
      </w:r>
      <w:r w:rsidR="00677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тербург,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Инженерная ул., д. 4/1</w:t>
      </w:r>
      <w:r w:rsidR="000E18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="00E57E97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24630" w:rsidRPr="000A315C" w:rsidRDefault="00524630" w:rsidP="0070295E">
      <w:pPr>
        <w:pStyle w:val="a4"/>
        <w:spacing w:before="0" w:beforeAutospacing="0" w:after="0" w:afterAutospacing="0" w:line="360" w:lineRule="auto"/>
        <w:ind w:left="567"/>
        <w:rPr>
          <w:rFonts w:eastAsia="Calibri"/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>11.00 - сбор участников фестиваля в Р</w:t>
      </w:r>
      <w:r w:rsidR="000E18E1">
        <w:rPr>
          <w:color w:val="000000"/>
          <w:sz w:val="28"/>
          <w:szCs w:val="28"/>
        </w:rPr>
        <w:t>оссийском этнографическом музее</w:t>
      </w:r>
    </w:p>
    <w:p w:rsidR="00524630" w:rsidRPr="000A315C" w:rsidRDefault="00FA26C3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11.30 - </w:t>
      </w:r>
      <w:r w:rsidR="00132D13" w:rsidRPr="000A315C">
        <w:rPr>
          <w:color w:val="000000"/>
          <w:sz w:val="28"/>
          <w:szCs w:val="28"/>
        </w:rPr>
        <w:t>орг</w:t>
      </w:r>
      <w:r w:rsidR="000E18E1">
        <w:rPr>
          <w:color w:val="000000"/>
          <w:sz w:val="28"/>
          <w:szCs w:val="28"/>
        </w:rPr>
        <w:t xml:space="preserve">анизационное собрание </w:t>
      </w:r>
      <w:r w:rsidR="00323766">
        <w:rPr>
          <w:color w:val="000000"/>
          <w:sz w:val="28"/>
          <w:szCs w:val="28"/>
        </w:rPr>
        <w:t xml:space="preserve">представителей </w:t>
      </w:r>
      <w:r w:rsidR="000E18E1">
        <w:rPr>
          <w:color w:val="000000"/>
          <w:sz w:val="28"/>
          <w:szCs w:val="28"/>
        </w:rPr>
        <w:t>участников Фестиваля</w:t>
      </w:r>
    </w:p>
    <w:p w:rsidR="00323766" w:rsidRDefault="00524630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0A315C">
        <w:rPr>
          <w:color w:val="000000"/>
          <w:sz w:val="28"/>
          <w:szCs w:val="28"/>
        </w:rPr>
        <w:t xml:space="preserve">12.00 </w:t>
      </w:r>
      <w:r w:rsidR="00FA26C3">
        <w:rPr>
          <w:color w:val="000000"/>
          <w:sz w:val="28"/>
          <w:szCs w:val="28"/>
        </w:rPr>
        <w:t xml:space="preserve">- </w:t>
      </w:r>
      <w:r w:rsidR="00323766">
        <w:rPr>
          <w:color w:val="000000"/>
          <w:sz w:val="28"/>
          <w:szCs w:val="28"/>
        </w:rPr>
        <w:t>открытие Фестиваля</w:t>
      </w:r>
    </w:p>
    <w:p w:rsidR="00524630" w:rsidRPr="000A315C" w:rsidRDefault="00323766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12.30 </w:t>
      </w:r>
      <w:r w:rsidR="00FA26C3">
        <w:rPr>
          <w:color w:val="000000"/>
          <w:sz w:val="28"/>
          <w:szCs w:val="28"/>
        </w:rPr>
        <w:t xml:space="preserve">- </w:t>
      </w:r>
      <w:r w:rsidR="00524630" w:rsidRPr="000A315C">
        <w:rPr>
          <w:color w:val="000000"/>
          <w:sz w:val="28"/>
          <w:szCs w:val="28"/>
        </w:rPr>
        <w:t xml:space="preserve">начало концертной программы Фестиваля с выступлениями участников Фестиваля </w:t>
      </w:r>
      <w:r w:rsidR="000E18E1">
        <w:rPr>
          <w:color w:val="000000"/>
          <w:sz w:val="28"/>
          <w:szCs w:val="28"/>
        </w:rPr>
        <w:t>в тематических залах музея</w:t>
      </w:r>
    </w:p>
    <w:p w:rsidR="00524630" w:rsidRDefault="00FA26C3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13.30 - </w:t>
      </w:r>
      <w:r w:rsidR="00F24738">
        <w:rPr>
          <w:color w:val="000000"/>
          <w:sz w:val="28"/>
          <w:szCs w:val="28"/>
        </w:rPr>
        <w:t xml:space="preserve"> п</w:t>
      </w:r>
      <w:r w:rsidR="00524630" w:rsidRPr="000A315C">
        <w:rPr>
          <w:color w:val="000000"/>
          <w:sz w:val="28"/>
          <w:szCs w:val="28"/>
        </w:rPr>
        <w:t>ресс-конференция Оргкомитета Ф</w:t>
      </w:r>
      <w:r w:rsidR="00F24738">
        <w:rPr>
          <w:color w:val="000000"/>
          <w:sz w:val="28"/>
          <w:szCs w:val="28"/>
        </w:rPr>
        <w:t>естиваля и участников Фестиваля</w:t>
      </w:r>
    </w:p>
    <w:p w:rsidR="00F24738" w:rsidRDefault="00F24738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16.00 </w:t>
      </w:r>
      <w:r w:rsidR="00FA26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завершение первого дня Фестиваля</w:t>
      </w:r>
    </w:p>
    <w:p w:rsidR="00FA26C3" w:rsidRPr="00FA26C3" w:rsidRDefault="00D3208D" w:rsidP="0070295E">
      <w:pPr>
        <w:pStyle w:val="s9mailrucssattributepostfix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>
        <w:rPr>
          <w:rStyle w:val="bumpedfont15mailrucssattributepostfix"/>
          <w:color w:val="000000"/>
          <w:sz w:val="28"/>
          <w:szCs w:val="28"/>
        </w:rPr>
        <w:t>16.</w:t>
      </w:r>
      <w:r w:rsidR="00FA26C3" w:rsidRPr="00FA26C3">
        <w:rPr>
          <w:rStyle w:val="bumpedfont15mailrucssattributepostfix"/>
          <w:color w:val="000000"/>
          <w:sz w:val="28"/>
          <w:szCs w:val="28"/>
        </w:rPr>
        <w:t xml:space="preserve">30 </w:t>
      </w:r>
      <w:r w:rsidR="00FA26C3">
        <w:rPr>
          <w:rStyle w:val="bumpedfont15mailrucssattributepostfix"/>
          <w:color w:val="000000"/>
          <w:sz w:val="28"/>
          <w:szCs w:val="28"/>
        </w:rPr>
        <w:t>- с</w:t>
      </w:r>
      <w:r w:rsidR="00FA26C3" w:rsidRPr="00FA26C3">
        <w:rPr>
          <w:rStyle w:val="bumpedfont15mailrucssattributepostfix"/>
          <w:color w:val="000000"/>
          <w:sz w:val="28"/>
          <w:szCs w:val="28"/>
        </w:rPr>
        <w:t>овещание представителей участников Гала-концерта Фестиваля</w:t>
      </w:r>
    </w:p>
    <w:p w:rsidR="000A315C" w:rsidRDefault="00267D13" w:rsidP="0070295E">
      <w:pPr>
        <w:pStyle w:val="a4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сентября 2018 года </w:t>
      </w:r>
      <w:r w:rsidR="000A315C" w:rsidRPr="00267D13">
        <w:rPr>
          <w:color w:val="000000"/>
          <w:sz w:val="28"/>
          <w:szCs w:val="28"/>
        </w:rPr>
        <w:t>- БКЗ «Октябрьский» (Санкт-Петербург, Лиговский пр., д.6</w:t>
      </w:r>
      <w:r>
        <w:rPr>
          <w:color w:val="000000"/>
          <w:sz w:val="28"/>
          <w:szCs w:val="28"/>
        </w:rPr>
        <w:t>)</w:t>
      </w:r>
    </w:p>
    <w:p w:rsidR="00D3208D" w:rsidRPr="0089647C" w:rsidRDefault="0089647C" w:rsidP="0070295E">
      <w:pPr>
        <w:pStyle w:val="s9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bumpedfont15mailrucssattributepostfix"/>
          <w:color w:val="000000"/>
          <w:sz w:val="28"/>
          <w:szCs w:val="28"/>
        </w:rPr>
        <w:t xml:space="preserve">       </w:t>
      </w:r>
      <w:r w:rsidR="00D3208D" w:rsidRPr="0089647C">
        <w:rPr>
          <w:rStyle w:val="bumpedfont15mailrucssattributepostfix"/>
          <w:color w:val="000000"/>
          <w:sz w:val="28"/>
          <w:szCs w:val="28"/>
        </w:rPr>
        <w:t>10.00</w:t>
      </w:r>
      <w:r>
        <w:rPr>
          <w:rStyle w:val="bumpedfont15mailrucssattributepostfix"/>
          <w:color w:val="000000"/>
          <w:sz w:val="28"/>
          <w:szCs w:val="28"/>
        </w:rPr>
        <w:t xml:space="preserve"> </w:t>
      </w:r>
      <w:r w:rsidR="00D3208D" w:rsidRPr="0089647C">
        <w:rPr>
          <w:rStyle w:val="bumpedfont15mailrucssattributepostfix"/>
          <w:color w:val="000000"/>
          <w:sz w:val="28"/>
          <w:szCs w:val="28"/>
        </w:rPr>
        <w:t>-</w:t>
      </w:r>
      <w:r>
        <w:rPr>
          <w:rStyle w:val="bumpedfont15mailrucssattributepostfix"/>
          <w:color w:val="000000"/>
          <w:sz w:val="28"/>
          <w:szCs w:val="28"/>
        </w:rPr>
        <w:t xml:space="preserve"> </w:t>
      </w:r>
      <w:r w:rsidR="00D3208D" w:rsidRPr="0089647C">
        <w:rPr>
          <w:rStyle w:val="bumpedfont15mailrucssattributepostfix"/>
          <w:color w:val="000000"/>
          <w:sz w:val="28"/>
          <w:szCs w:val="28"/>
        </w:rPr>
        <w:t>начало репетиции Гала-концерта</w:t>
      </w:r>
    </w:p>
    <w:p w:rsidR="00524630" w:rsidRDefault="003736E6" w:rsidP="0070295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9647C">
        <w:rPr>
          <w:color w:val="000000"/>
          <w:sz w:val="28"/>
          <w:szCs w:val="28"/>
        </w:rPr>
        <w:t>19</w:t>
      </w:r>
      <w:r w:rsidR="00524630" w:rsidRPr="000A315C">
        <w:rPr>
          <w:color w:val="000000"/>
          <w:sz w:val="28"/>
          <w:szCs w:val="28"/>
        </w:rPr>
        <w:t>.00 – начало Гала-концерта и церемонии н</w:t>
      </w:r>
      <w:r>
        <w:rPr>
          <w:color w:val="000000"/>
          <w:sz w:val="28"/>
          <w:szCs w:val="28"/>
        </w:rPr>
        <w:t>аграждения участников Фестиваля</w:t>
      </w:r>
    </w:p>
    <w:p w:rsidR="00825CBD" w:rsidRPr="000A315C" w:rsidRDefault="00825CBD" w:rsidP="0070295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4630" w:rsidRPr="000A315C" w:rsidRDefault="00524630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Организаторы</w:t>
      </w:r>
      <w:r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100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Фестиваля</w:t>
      </w:r>
    </w:p>
    <w:p w:rsidR="00524630" w:rsidRPr="000A315C" w:rsidRDefault="00F91008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5.1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Непос</w:t>
      </w:r>
      <w:r w:rsidR="002C5DF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редственным органом управления Ф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естивалем является Оргкомитет Фестиваля,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состав которого входят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 w:rsidR="0044101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оссийский этнографический музей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лице директора В.М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Грусмана</w:t>
      </w:r>
      <w:proofErr w:type="spellEnd"/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="001523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2D6E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Санкт – Петербургский Государственный Институт культуры </w:t>
      </w:r>
      <w:r w:rsidR="001523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лице ректора </w:t>
      </w:r>
      <w:r w:rsidR="00C8583E" w:rsidRP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А.С. </w:t>
      </w:r>
      <w:proofErr w:type="spellStart"/>
      <w:r w:rsidR="00C8583E" w:rsidRP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Тургаева</w:t>
      </w:r>
      <w:proofErr w:type="spellEnd"/>
      <w:r w:rsidR="00C8583E" w:rsidRP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A836F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заведующий кафедрой </w:t>
      </w:r>
      <w:r w:rsidR="002A3F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режиссур</w:t>
      </w:r>
      <w:r w:rsidR="00E64C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 и актерского искусства эстрады</w:t>
      </w:r>
      <w:r w:rsidR="002A3F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7F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СПб</w:t>
      </w:r>
      <w:r w:rsidR="00913E6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proofErr w:type="spellEnd"/>
      <w:r w:rsidR="00913E6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2A3F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Института культуры</w:t>
      </w:r>
      <w:r w:rsid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2F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А.А.</w:t>
      </w:r>
      <w:r w:rsid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Конович</w:t>
      </w:r>
      <w:proofErr w:type="spellEnd"/>
      <w:r w:rsidR="00B07F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заведующий кафедрой баяна и аккордеона Санкт – Петербургской Государственной Консерватории </w:t>
      </w:r>
      <w:r w:rsidR="00E072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О.М.Шаров.</w:t>
      </w:r>
      <w:r w:rsidR="00C85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редседатель Оргкомитета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депутат Государственной Думы Федерального Собрания</w:t>
      </w:r>
      <w:r w:rsidR="00E5058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Российской Федерации О.А.Нилов.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очетными гостями Фестиваля являются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депутат Государственной Думы Федерального Собрания Российской Федерации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Герой России, народный артист России И.Д.Кобзон, депутат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Государственной Думы Федерального Собрания Российской Федерации, Герой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Советского Союза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В.В.Терешкова.</w:t>
      </w:r>
    </w:p>
    <w:p w:rsidR="002C5DFF" w:rsidRPr="002C5DFF" w:rsidRDefault="002C5DFF" w:rsidP="0070295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 Прием Заявок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(П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риложение №1)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24630" w:rsidRPr="005C7EF3" w:rsidRDefault="0011752B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6.1. </w:t>
      </w:r>
      <w:r w:rsidR="002C5DF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Заявки на участие в Ф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естивале подаются в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70295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срок до 18:</w:t>
      </w:r>
      <w:r w:rsidR="007F2F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часов </w:t>
      </w:r>
      <w:r w:rsidR="0074389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 сентября</w:t>
      </w:r>
      <w:r w:rsidR="007F2F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201</w:t>
      </w:r>
      <w:r w:rsid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года в электронном виде и приложением ссылок на видеозаписи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32D13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предполагаемого 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выступления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адресу электронной почты</w:t>
      </w:r>
      <w:r w:rsid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hyperlink r:id="rId5" w:history="1">
        <w:r w:rsidR="005C7EF3" w:rsidRPr="00A31962">
          <w:rPr>
            <w:rStyle w:val="a5"/>
            <w:rFonts w:ascii="Times New Roman" w:eastAsia="Times New Roman" w:hAnsi="Times New Roman"/>
            <w:sz w:val="28"/>
            <w:szCs w:val="28"/>
          </w:rPr>
          <w:t>nilovdmit</w:t>
        </w:r>
        <w:r w:rsidR="005C7EF3" w:rsidRPr="005C7EF3">
          <w:rPr>
            <w:rStyle w:val="a5"/>
            <w:rFonts w:ascii="Times New Roman" w:eastAsia="Times New Roman" w:hAnsi="Times New Roman"/>
            <w:sz w:val="28"/>
            <w:szCs w:val="28"/>
            <w:lang w:val="ru-RU"/>
          </w:rPr>
          <w:t>@</w:t>
        </w:r>
        <w:r w:rsidR="005C7EF3" w:rsidRPr="00A31962">
          <w:rPr>
            <w:rStyle w:val="a5"/>
            <w:rFonts w:ascii="Times New Roman" w:eastAsia="Times New Roman" w:hAnsi="Times New Roman"/>
            <w:sz w:val="28"/>
            <w:szCs w:val="28"/>
          </w:rPr>
          <w:t>mail</w:t>
        </w:r>
        <w:r w:rsidR="005C7EF3" w:rsidRPr="005C7EF3">
          <w:rPr>
            <w:rStyle w:val="a5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="005C7EF3" w:rsidRPr="00A31962">
          <w:rPr>
            <w:rStyle w:val="a5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="005C7EF3" w:rsidRP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Нилов Дм</w:t>
      </w:r>
      <w:r w:rsidR="00FF70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итрий </w:t>
      </w:r>
      <w:proofErr w:type="gramStart"/>
      <w:r w:rsidR="00FF70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Олегович </w:t>
      </w:r>
      <w:r w:rsid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+</w:t>
      </w:r>
      <w:proofErr w:type="gramEnd"/>
      <w:r w:rsid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7 981 808 86 46.</w:t>
      </w:r>
    </w:p>
    <w:p w:rsidR="00524630" w:rsidRPr="000A315C" w:rsidRDefault="0011752B" w:rsidP="0070295E">
      <w:pPr>
        <w:spacing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6.2. </w:t>
      </w:r>
      <w:r w:rsidR="0044101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Решение об участии 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</w:t>
      </w:r>
      <w:r w:rsidR="0044101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стивале подавшего заявку коллектива принимает Оргкомитет, участник извещается о своем участии в программе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</w:t>
      </w:r>
      <w:r w:rsidR="00D36A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естиваля не позднее 7 сентября</w:t>
      </w:r>
      <w:r w:rsidR="005C7E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2018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24630" w:rsidRPr="000A3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года.</w:t>
      </w:r>
    </w:p>
    <w:p w:rsidR="00524630" w:rsidRPr="000A315C" w:rsidRDefault="0011752B" w:rsidP="0070295E">
      <w:pPr>
        <w:pStyle w:val="a4"/>
        <w:spacing w:before="75" w:beforeAutospacing="0" w:after="0" w:afterAutospacing="0" w:line="360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4630" w:rsidRPr="000A31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4630" w:rsidRPr="000A315C">
        <w:rPr>
          <w:color w:val="000000"/>
          <w:sz w:val="28"/>
          <w:szCs w:val="28"/>
        </w:rPr>
        <w:t>Финансирование:</w:t>
      </w:r>
    </w:p>
    <w:p w:rsidR="00524630" w:rsidRPr="000A315C" w:rsidRDefault="0011752B" w:rsidP="0070295E">
      <w:pPr>
        <w:pStyle w:val="a4"/>
        <w:spacing w:before="75" w:beforeAutospacing="0" w:after="0" w:afterAutospacing="0" w:line="360" w:lineRule="auto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4630" w:rsidRPr="000A315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524630" w:rsidRPr="000A315C">
        <w:rPr>
          <w:color w:val="000000"/>
          <w:sz w:val="28"/>
          <w:szCs w:val="28"/>
        </w:rPr>
        <w:t xml:space="preserve">Оплата проезда </w:t>
      </w:r>
      <w:r>
        <w:rPr>
          <w:color w:val="000000"/>
          <w:sz w:val="28"/>
          <w:szCs w:val="28"/>
        </w:rPr>
        <w:t>участников до места проведения Ф</w:t>
      </w:r>
      <w:r w:rsidR="00524630" w:rsidRPr="000A315C">
        <w:rPr>
          <w:color w:val="000000"/>
          <w:sz w:val="28"/>
          <w:szCs w:val="28"/>
        </w:rPr>
        <w:t>естиваля и обратно, проживание, питание, трансфер, берёт на себя командирующая сторона.</w:t>
      </w:r>
    </w:p>
    <w:p w:rsidR="008D7DD9" w:rsidRPr="000A315C" w:rsidRDefault="0011752B" w:rsidP="0070295E">
      <w:pPr>
        <w:spacing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8D7DD9" w:rsidRPr="000A315C">
        <w:rPr>
          <w:rFonts w:ascii="Times New Roman" w:hAnsi="Times New Roman"/>
          <w:sz w:val="28"/>
          <w:szCs w:val="28"/>
          <w:lang w:val="ru-RU"/>
        </w:rPr>
        <w:t>.2.</w:t>
      </w:r>
      <w:r w:rsidR="00913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DD9" w:rsidRPr="000A315C">
        <w:rPr>
          <w:rFonts w:ascii="Times New Roman" w:hAnsi="Times New Roman"/>
          <w:sz w:val="28"/>
          <w:szCs w:val="28"/>
          <w:lang w:val="ru-RU"/>
        </w:rPr>
        <w:t>Все остальные расхо</w:t>
      </w:r>
      <w:r w:rsidR="00C72EB5" w:rsidRPr="000A315C">
        <w:rPr>
          <w:rFonts w:ascii="Times New Roman" w:hAnsi="Times New Roman"/>
          <w:sz w:val="28"/>
          <w:szCs w:val="28"/>
          <w:lang w:val="ru-RU"/>
        </w:rPr>
        <w:t>ды по орган</w:t>
      </w:r>
      <w:r>
        <w:rPr>
          <w:rFonts w:ascii="Times New Roman" w:hAnsi="Times New Roman"/>
          <w:sz w:val="28"/>
          <w:szCs w:val="28"/>
          <w:lang w:val="ru-RU"/>
        </w:rPr>
        <w:t>изации Фе</w:t>
      </w:r>
      <w:r w:rsidR="00C72EB5" w:rsidRPr="000A315C">
        <w:rPr>
          <w:rFonts w:ascii="Times New Roman" w:hAnsi="Times New Roman"/>
          <w:sz w:val="28"/>
          <w:szCs w:val="28"/>
          <w:lang w:val="ru-RU"/>
        </w:rPr>
        <w:t>стиваля беру</w:t>
      </w:r>
      <w:r w:rsidR="008D7DD9" w:rsidRPr="000A315C">
        <w:rPr>
          <w:rFonts w:ascii="Times New Roman" w:hAnsi="Times New Roman"/>
          <w:sz w:val="28"/>
          <w:szCs w:val="28"/>
          <w:lang w:val="ru-RU"/>
        </w:rPr>
        <w:t>т на себя Организатор</w:t>
      </w:r>
      <w:r w:rsidR="00C72EB5" w:rsidRPr="000A315C">
        <w:rPr>
          <w:rFonts w:ascii="Times New Roman" w:hAnsi="Times New Roman"/>
          <w:sz w:val="28"/>
          <w:szCs w:val="28"/>
          <w:lang w:val="ru-RU"/>
        </w:rPr>
        <w:t xml:space="preserve"> и меценаты</w:t>
      </w:r>
      <w:r>
        <w:rPr>
          <w:rFonts w:ascii="Times New Roman" w:hAnsi="Times New Roman"/>
          <w:sz w:val="28"/>
          <w:szCs w:val="28"/>
          <w:lang w:val="ru-RU"/>
        </w:rPr>
        <w:t xml:space="preserve"> Фе</w:t>
      </w:r>
      <w:r w:rsidR="008D7DD9" w:rsidRPr="000A315C">
        <w:rPr>
          <w:rFonts w:ascii="Times New Roman" w:hAnsi="Times New Roman"/>
          <w:sz w:val="28"/>
          <w:szCs w:val="28"/>
          <w:lang w:val="ru-RU"/>
        </w:rPr>
        <w:t>стиваля.</w:t>
      </w:r>
    </w:p>
    <w:p w:rsidR="007F76E4" w:rsidRPr="00762FC8" w:rsidRDefault="007F76E4" w:rsidP="0070295E">
      <w:pPr>
        <w:pStyle w:val="a4"/>
        <w:spacing w:after="0" w:afterAutospacing="0" w:line="360" w:lineRule="auto"/>
        <w:ind w:left="720"/>
        <w:rPr>
          <w:color w:val="000000"/>
        </w:rPr>
      </w:pPr>
    </w:p>
    <w:p w:rsidR="007F76E4" w:rsidRPr="00762FC8" w:rsidRDefault="007F76E4" w:rsidP="0070295E">
      <w:pPr>
        <w:pStyle w:val="a4"/>
        <w:spacing w:after="0" w:afterAutospacing="0" w:line="360" w:lineRule="auto"/>
        <w:rPr>
          <w:color w:val="000000"/>
        </w:rPr>
      </w:pPr>
    </w:p>
    <w:sectPr w:rsidR="007F76E4" w:rsidRPr="00762FC8" w:rsidSect="000A315C">
      <w:pgSz w:w="12240" w:h="15840"/>
      <w:pgMar w:top="993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0F75"/>
    <w:multiLevelType w:val="multilevel"/>
    <w:tmpl w:val="23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0043845"/>
    <w:multiLevelType w:val="multilevel"/>
    <w:tmpl w:val="23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0"/>
    <w:rsid w:val="00027F28"/>
    <w:rsid w:val="000A315C"/>
    <w:rsid w:val="000B4AB3"/>
    <w:rsid w:val="000C51F1"/>
    <w:rsid w:val="000E18E1"/>
    <w:rsid w:val="000F6947"/>
    <w:rsid w:val="0011752B"/>
    <w:rsid w:val="00132D13"/>
    <w:rsid w:val="0015233B"/>
    <w:rsid w:val="00175C77"/>
    <w:rsid w:val="001C70A3"/>
    <w:rsid w:val="001D1C47"/>
    <w:rsid w:val="00201153"/>
    <w:rsid w:val="00267D13"/>
    <w:rsid w:val="00286E90"/>
    <w:rsid w:val="00291DA8"/>
    <w:rsid w:val="00291E94"/>
    <w:rsid w:val="002A3F56"/>
    <w:rsid w:val="002C5DFF"/>
    <w:rsid w:val="002D6EC3"/>
    <w:rsid w:val="002F0903"/>
    <w:rsid w:val="00314713"/>
    <w:rsid w:val="00323766"/>
    <w:rsid w:val="00350FE3"/>
    <w:rsid w:val="00355B41"/>
    <w:rsid w:val="0036517C"/>
    <w:rsid w:val="003736E6"/>
    <w:rsid w:val="003E2046"/>
    <w:rsid w:val="004211E4"/>
    <w:rsid w:val="00435ED7"/>
    <w:rsid w:val="00441015"/>
    <w:rsid w:val="004B7969"/>
    <w:rsid w:val="00524630"/>
    <w:rsid w:val="00583943"/>
    <w:rsid w:val="005C7EF3"/>
    <w:rsid w:val="00620AE9"/>
    <w:rsid w:val="00635395"/>
    <w:rsid w:val="00652519"/>
    <w:rsid w:val="0066073C"/>
    <w:rsid w:val="00670FFD"/>
    <w:rsid w:val="00677648"/>
    <w:rsid w:val="006F2DE5"/>
    <w:rsid w:val="0070295E"/>
    <w:rsid w:val="00743891"/>
    <w:rsid w:val="007542E3"/>
    <w:rsid w:val="00762223"/>
    <w:rsid w:val="00762FC8"/>
    <w:rsid w:val="00784810"/>
    <w:rsid w:val="00790DB3"/>
    <w:rsid w:val="00790FDB"/>
    <w:rsid w:val="007925C1"/>
    <w:rsid w:val="007F2FBD"/>
    <w:rsid w:val="007F76E4"/>
    <w:rsid w:val="00801380"/>
    <w:rsid w:val="008074D7"/>
    <w:rsid w:val="00825CBD"/>
    <w:rsid w:val="0089647C"/>
    <w:rsid w:val="008C5347"/>
    <w:rsid w:val="008D7DD9"/>
    <w:rsid w:val="008F3EBA"/>
    <w:rsid w:val="00913E61"/>
    <w:rsid w:val="00941BA1"/>
    <w:rsid w:val="00A37594"/>
    <w:rsid w:val="00A7445F"/>
    <w:rsid w:val="00A81243"/>
    <w:rsid w:val="00A836F5"/>
    <w:rsid w:val="00AA5634"/>
    <w:rsid w:val="00AA7A00"/>
    <w:rsid w:val="00AC18E0"/>
    <w:rsid w:val="00AC5517"/>
    <w:rsid w:val="00B07F1F"/>
    <w:rsid w:val="00B746C4"/>
    <w:rsid w:val="00BD11DB"/>
    <w:rsid w:val="00BE342B"/>
    <w:rsid w:val="00BF07DD"/>
    <w:rsid w:val="00C0436E"/>
    <w:rsid w:val="00C45374"/>
    <w:rsid w:val="00C72EB5"/>
    <w:rsid w:val="00C80E42"/>
    <w:rsid w:val="00C8583E"/>
    <w:rsid w:val="00CA60B5"/>
    <w:rsid w:val="00CF4181"/>
    <w:rsid w:val="00D07159"/>
    <w:rsid w:val="00D15D90"/>
    <w:rsid w:val="00D3208D"/>
    <w:rsid w:val="00D36A34"/>
    <w:rsid w:val="00DB1C92"/>
    <w:rsid w:val="00DE25CA"/>
    <w:rsid w:val="00E07293"/>
    <w:rsid w:val="00E17355"/>
    <w:rsid w:val="00E5058B"/>
    <w:rsid w:val="00E5728A"/>
    <w:rsid w:val="00E57E97"/>
    <w:rsid w:val="00E6216A"/>
    <w:rsid w:val="00E64C18"/>
    <w:rsid w:val="00E650A0"/>
    <w:rsid w:val="00E8098C"/>
    <w:rsid w:val="00EA09B4"/>
    <w:rsid w:val="00EF3B98"/>
    <w:rsid w:val="00F24738"/>
    <w:rsid w:val="00F91008"/>
    <w:rsid w:val="00FA26C3"/>
    <w:rsid w:val="00FB00E9"/>
    <w:rsid w:val="00FE555A"/>
    <w:rsid w:val="00FE57C4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738D-91BC-4FB5-A94C-97D4D794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2F0903"/>
    <w:rPr>
      <w:color w:val="0000FF"/>
      <w:u w:val="single"/>
    </w:rPr>
  </w:style>
  <w:style w:type="paragraph" w:customStyle="1" w:styleId="s7mailrucssattributepostfix">
    <w:name w:val="s7_mailru_css_attribute_postfix"/>
    <w:basedOn w:val="a"/>
    <w:rsid w:val="00B7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umpedfont15mailrucssattributepostfix">
    <w:name w:val="bumpedfont15_mailru_css_attribute_postfix"/>
    <w:rsid w:val="00B746C4"/>
  </w:style>
  <w:style w:type="paragraph" w:customStyle="1" w:styleId="s9mailrucssattributepostfix">
    <w:name w:val="s9_mailru_css_attribute_postfix"/>
    <w:basedOn w:val="a"/>
    <w:rsid w:val="00FA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6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3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0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5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4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0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8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ovdm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mailto:nilovdmit@mail.ru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cp:lastModifiedBy>Абаза Анна Юрьевна</cp:lastModifiedBy>
  <cp:revision>3</cp:revision>
  <dcterms:created xsi:type="dcterms:W3CDTF">2018-08-20T10:57:00Z</dcterms:created>
  <dcterms:modified xsi:type="dcterms:W3CDTF">2018-08-20T10:58:00Z</dcterms:modified>
</cp:coreProperties>
</file>