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14:paraId="7FC043F1" w14:textId="77777777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AB17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14:paraId="2C363C1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14:paraId="37AC9B8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14:paraId="73D8052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9907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7F82D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B31D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C0E1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14:paraId="30F4744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14:paraId="2D1E647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14:paraId="0200454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(вид,</w:t>
            </w:r>
          </w:p>
          <w:p w14:paraId="5F6E82C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82F6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14:paraId="6858E05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14:paraId="34A38D06" w14:textId="77777777"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14:paraId="0165FF18" w14:textId="77777777"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14:paraId="40F7DC0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14:paraId="539ADF97" w14:textId="77777777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FB6C97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19009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F5F1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4B6EF90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53FE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1081C5D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14:paraId="5D8F3D5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11EF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14:paraId="067D432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14:paraId="0E85A76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EBE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2BD121E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14:paraId="110EC07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458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D38C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14:paraId="4DA7804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41A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7512E60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14:paraId="710E7B6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0B306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C538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1AA481D6" w14:textId="77777777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7780936C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4D4C64" w:rsidRPr="00492181" w14:paraId="7FF554E0" w14:textId="77777777" w:rsidTr="004D4C64">
        <w:trPr>
          <w:trHeight w:hRule="exact" w:val="264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59BED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Новичков Н.В.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9AE1" w14:textId="77777777" w:rsidR="004D4C64" w:rsidRPr="00492181" w:rsidRDefault="004D4C64" w:rsidP="0067353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Депутат Государственной Думы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18407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Нежило</w:t>
            </w:r>
            <w:r w:rsidR="004F1DDB">
              <w:t xml:space="preserve">е </w:t>
            </w:r>
            <w:r>
              <w:t>помещение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2D5AA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личная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B9B6C" w14:textId="77777777" w:rsidR="004D4C64" w:rsidRPr="004D4C64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133,3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64EB6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РФ,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65E34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8D2AC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57,5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6EBE7" w14:textId="77777777" w:rsidR="004D4C64" w:rsidRPr="00492181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РФ,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4A11C" w14:textId="77777777" w:rsidR="004D4C64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Легковой, </w:t>
            </w:r>
            <w:r>
              <w:rPr>
                <w:lang w:val="en-US"/>
              </w:rPr>
              <w:t>Ford Fusion</w:t>
            </w:r>
            <w:r>
              <w:t>, 2006 г.</w:t>
            </w:r>
          </w:p>
          <w:p w14:paraId="35057EBF" w14:textId="77777777" w:rsidR="004D4C64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  <w:p w14:paraId="2EDC3B7B" w14:textId="77777777" w:rsidR="004D4C64" w:rsidRPr="004D4C64" w:rsidRDefault="004D4C64" w:rsidP="004D4C6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Легковой, </w:t>
            </w:r>
            <w:r>
              <w:rPr>
                <w:lang w:val="en-US"/>
              </w:rPr>
              <w:t>Honda</w:t>
            </w:r>
            <w:r w:rsidRPr="004D4C64">
              <w:t xml:space="preserve"> </w:t>
            </w:r>
            <w:r>
              <w:rPr>
                <w:lang w:val="en-US"/>
              </w:rPr>
              <w:t>CR</w:t>
            </w:r>
            <w:r w:rsidRPr="004D4C64">
              <w:t>-</w:t>
            </w:r>
            <w:r>
              <w:rPr>
                <w:lang w:val="en-US"/>
              </w:rPr>
              <w:t>V</w:t>
            </w:r>
            <w:r>
              <w:t>, 2009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AC35" w14:textId="77777777" w:rsidR="004D4C64" w:rsidRPr="00492181" w:rsidRDefault="0039713F" w:rsidP="004D4C6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7 905 229,63</w:t>
            </w:r>
          </w:p>
        </w:tc>
      </w:tr>
    </w:tbl>
    <w:p w14:paraId="01C61D99" w14:textId="77777777"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A32C0" w14:textId="77777777"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14:paraId="0D29C420" w14:textId="77777777"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14:paraId="1655B7F9" w14:textId="77777777" w:rsidR="00F37824" w:rsidRPr="00F37824" w:rsidRDefault="00F37824" w:rsidP="00F37824">
      <w:pPr>
        <w:rPr>
          <w:lang w:eastAsia="en-US" w:bidi="ar-SA"/>
        </w:rPr>
      </w:pPr>
    </w:p>
    <w:p w14:paraId="717F95B5" w14:textId="77777777" w:rsidR="00F37824" w:rsidRPr="00F37824" w:rsidRDefault="00F37824" w:rsidP="00F37824">
      <w:pPr>
        <w:rPr>
          <w:lang w:eastAsia="en-US" w:bidi="ar-SA"/>
        </w:rPr>
      </w:pPr>
    </w:p>
    <w:p w14:paraId="469F412E" w14:textId="77777777" w:rsidR="00F37824" w:rsidRPr="00F37824" w:rsidRDefault="00F37824" w:rsidP="00F37824">
      <w:pPr>
        <w:rPr>
          <w:lang w:eastAsia="en-US" w:bidi="ar-SA"/>
        </w:rPr>
      </w:pPr>
    </w:p>
    <w:p w14:paraId="66946870" w14:textId="77777777" w:rsidR="00F37824" w:rsidRPr="00F37824" w:rsidRDefault="00F37824" w:rsidP="00F37824">
      <w:pPr>
        <w:rPr>
          <w:lang w:eastAsia="en-US" w:bidi="ar-SA"/>
        </w:rPr>
      </w:pPr>
    </w:p>
    <w:p w14:paraId="66776BA6" w14:textId="77777777" w:rsidR="00F37824" w:rsidRPr="00F37824" w:rsidRDefault="00F37824" w:rsidP="00F37824">
      <w:pPr>
        <w:rPr>
          <w:lang w:eastAsia="en-US" w:bidi="ar-SA"/>
        </w:rPr>
      </w:pPr>
    </w:p>
    <w:p w14:paraId="0E69ACC7" w14:textId="77777777" w:rsidR="00F37824" w:rsidRPr="00F37824" w:rsidRDefault="00F37824" w:rsidP="00F37824">
      <w:pPr>
        <w:rPr>
          <w:lang w:eastAsia="en-US" w:bidi="ar-SA"/>
        </w:rPr>
      </w:pPr>
    </w:p>
    <w:p w14:paraId="58E4A3BB" w14:textId="08E5EF0F" w:rsidR="00F37824" w:rsidRDefault="00F37824" w:rsidP="00F37824">
      <w:pPr>
        <w:tabs>
          <w:tab w:val="left" w:pos="8904"/>
        </w:tabs>
        <w:rPr>
          <w:lang w:eastAsia="en-US" w:bidi="ar-SA"/>
        </w:rPr>
      </w:pPr>
    </w:p>
    <w:sectPr w:rsidR="00F37824" w:rsidSect="005740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24"/>
    <w:rsid w:val="002603D3"/>
    <w:rsid w:val="0039713F"/>
    <w:rsid w:val="003E06DD"/>
    <w:rsid w:val="00492181"/>
    <w:rsid w:val="004D4C64"/>
    <w:rsid w:val="004F1DDB"/>
    <w:rsid w:val="00574097"/>
    <w:rsid w:val="0067353A"/>
    <w:rsid w:val="00821D60"/>
    <w:rsid w:val="00831324"/>
    <w:rsid w:val="00B20E20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5A9B"/>
  <w15:docId w15:val="{15486FB7-5BB3-4DBF-9648-3F32F07A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Mik Oddfish</cp:lastModifiedBy>
  <cp:revision>3</cp:revision>
  <cp:lastPrinted>2024-03-27T05:59:00Z</cp:lastPrinted>
  <dcterms:created xsi:type="dcterms:W3CDTF">2024-03-27T06:00:00Z</dcterms:created>
  <dcterms:modified xsi:type="dcterms:W3CDTF">2024-04-03T06:45:00Z</dcterms:modified>
</cp:coreProperties>
</file>