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842"/>
        <w:gridCol w:w="1849"/>
        <w:gridCol w:w="1271"/>
        <w:gridCol w:w="997"/>
        <w:gridCol w:w="1553"/>
        <w:gridCol w:w="1435"/>
        <w:gridCol w:w="1148"/>
        <w:gridCol w:w="1141"/>
        <w:gridCol w:w="1577"/>
        <w:gridCol w:w="1591"/>
      </w:tblGrid>
      <w:tr w:rsidR="00831324" w:rsidRPr="00492181" w14:paraId="65DFF43F" w14:textId="77777777" w:rsidTr="003E7EC6">
        <w:trPr>
          <w:trHeight w:hRule="exact" w:val="82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D249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14:paraId="6E11FEA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14:paraId="4362933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14:paraId="37B5D93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B6DC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F0765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6596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518AA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14:paraId="785FFE2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14:paraId="15A7356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14:paraId="4AB892A6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(вид,</w:t>
            </w:r>
          </w:p>
          <w:p w14:paraId="25DEC92A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287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14:paraId="7594959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14:paraId="603BF5E8" w14:textId="77777777"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14:paraId="7755B1B3" w14:textId="77777777"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14:paraId="2D8F19DD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14:paraId="6AECC469" w14:textId="77777777" w:rsidTr="003E7EC6">
        <w:trPr>
          <w:trHeight w:hRule="exact" w:val="110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A013B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FE274D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679E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0CEF975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D6B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5C151D1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14:paraId="3109DE9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C00A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14:paraId="7BA28F76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14:paraId="26669EED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A3B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6FF4977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14:paraId="1563B754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CD82D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DF4D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14:paraId="6026A250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DB87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060AB28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14:paraId="636FC43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6CC97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A48E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14:paraId="2FF632BD" w14:textId="77777777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19F1072C" w14:textId="77777777" w:rsidR="00831324" w:rsidRDefault="00831324" w:rsidP="00831324">
            <w:pPr>
              <w:rPr>
                <w:sz w:val="28"/>
                <w:szCs w:val="28"/>
              </w:rPr>
            </w:pPr>
          </w:p>
          <w:p w14:paraId="1837CE68" w14:textId="77777777" w:rsidR="00616E1D" w:rsidRPr="00492181" w:rsidRDefault="00616E1D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14:paraId="24CA744C" w14:textId="77777777" w:rsidTr="003E7EC6">
        <w:trPr>
          <w:trHeight w:hRule="exact" w:val="30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55707" w14:textId="77777777" w:rsidR="006D5BD0" w:rsidRDefault="006D5BD0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14:paraId="4EE85D44" w14:textId="77777777" w:rsidR="006D5BD0" w:rsidRDefault="006D5BD0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  <w:p w14:paraId="434EDC9C" w14:textId="77777777" w:rsidR="00831324" w:rsidRDefault="006D5BD0" w:rsidP="006D5BD0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КУЗНЕЦОВ</w:t>
            </w:r>
          </w:p>
          <w:p w14:paraId="43721D85" w14:textId="77777777" w:rsidR="006D5BD0" w:rsidRDefault="006D5BD0" w:rsidP="006D5BD0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Дмитрий</w:t>
            </w:r>
          </w:p>
          <w:p w14:paraId="0BE350C9" w14:textId="77777777" w:rsidR="006D5BD0" w:rsidRPr="00492181" w:rsidRDefault="006D5BD0" w:rsidP="006D5BD0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EDDDA" w14:textId="77777777" w:rsidR="006D5BD0" w:rsidRDefault="006D5BD0" w:rsidP="006D5BD0">
            <w:pPr>
              <w:pStyle w:val="a5"/>
              <w:ind w:firstLine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Депутат, </w:t>
            </w:r>
          </w:p>
          <w:p w14:paraId="2BB1BBD4" w14:textId="77777777" w:rsidR="006D5BD0" w:rsidRPr="006D5BD0" w:rsidRDefault="006D5BD0" w:rsidP="006D5BD0">
            <w:pPr>
              <w:pStyle w:val="a5"/>
              <w:ind w:firstLine="0"/>
              <w:rPr>
                <w:lang w:bidi="ru-RU"/>
              </w:rPr>
            </w:pPr>
            <w:r>
              <w:rPr>
                <w:bCs/>
                <w:lang w:bidi="ru-RU"/>
              </w:rPr>
              <w:t xml:space="preserve">член </w:t>
            </w:r>
            <w:r w:rsidRPr="006D5BD0">
              <w:rPr>
                <w:bCs/>
                <w:lang w:bidi="ru-RU"/>
              </w:rPr>
              <w:t>фракции</w:t>
            </w:r>
          </w:p>
          <w:p w14:paraId="5C7F805E" w14:textId="77777777" w:rsidR="00831324" w:rsidRPr="00492181" w:rsidRDefault="006D5BD0" w:rsidP="006D5BD0">
            <w:pPr>
              <w:pStyle w:val="a5"/>
              <w:shd w:val="clear" w:color="auto" w:fill="auto"/>
              <w:spacing w:line="240" w:lineRule="auto"/>
              <w:ind w:firstLine="0"/>
            </w:pPr>
            <w:r w:rsidRPr="006D5BD0">
              <w:rPr>
                <w:bCs/>
                <w:lang w:bidi="ru-RU"/>
              </w:rPr>
              <w:t>"СПРАВЕДЛИВАЯ РОССИЯ - ЗА ПРАВДУ"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C7383" w14:textId="77777777" w:rsidR="00831324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2881" w14:textId="77777777" w:rsidR="00831324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6B462" w14:textId="77777777" w:rsidR="00831324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114,9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2CD11" w14:textId="77777777" w:rsidR="00831324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21197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9B6F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D8EF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20354" w14:textId="77777777" w:rsidR="00831324" w:rsidRPr="003E7EC6" w:rsidRDefault="003E7EC6" w:rsidP="003E7EC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Автомобиль легковой МЕРСЕДЕС БЕНЦ 240</w:t>
            </w:r>
            <w:r>
              <w:rPr>
                <w:lang w:val="en-US"/>
              </w:rPr>
              <w:t>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7B71" w14:textId="77777777" w:rsidR="00831324" w:rsidRPr="00492181" w:rsidRDefault="006B56F1" w:rsidP="006B56F1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6B56F1">
              <w:t>6</w:t>
            </w:r>
            <w:r>
              <w:t>406532</w:t>
            </w:r>
            <w:r w:rsidRPr="006B56F1">
              <w:t>,</w:t>
            </w:r>
            <w:r>
              <w:t>71</w:t>
            </w:r>
          </w:p>
        </w:tc>
      </w:tr>
      <w:tr w:rsidR="003E7EC6" w:rsidRPr="00492181" w14:paraId="789A5D94" w14:textId="77777777" w:rsidTr="003E7EC6">
        <w:trPr>
          <w:trHeight w:hRule="exact" w:val="30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C3DB6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82823" w14:textId="77777777" w:rsidR="003E7EC6" w:rsidRDefault="003E7EC6" w:rsidP="006D5BD0">
            <w:pPr>
              <w:pStyle w:val="a5"/>
              <w:ind w:firstLine="0"/>
              <w:rPr>
                <w:bCs/>
                <w:lang w:bidi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8A953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Индивидуальный 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48A21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3D792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345,2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1F619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AF2CD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17485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FE82E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B330E" w14:textId="77777777" w:rsidR="003E7EC6" w:rsidRPr="003E7EC6" w:rsidRDefault="003E7EC6" w:rsidP="003E7EC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  <w:r>
              <w:t>Автомобиль легковой</w:t>
            </w:r>
            <w:r>
              <w:rPr>
                <w:lang w:val="en-US"/>
              </w:rPr>
              <w:t xml:space="preserve"> </w:t>
            </w:r>
            <w:r>
              <w:t>ЗАЗ</w:t>
            </w:r>
            <w:r>
              <w:rPr>
                <w:lang w:val="en-US"/>
              </w:rPr>
              <w:t xml:space="preserve"> 968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29426" w14:textId="77777777" w:rsidR="003E7EC6" w:rsidRPr="006B56F1" w:rsidRDefault="003E7EC6" w:rsidP="006B56F1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  <w:tr w:rsidR="003E7EC6" w:rsidRPr="00492181" w14:paraId="40D2E91A" w14:textId="77777777" w:rsidTr="003E7EC6">
        <w:trPr>
          <w:trHeight w:hRule="exact" w:val="30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4E6A2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0B609" w14:textId="77777777" w:rsidR="003E7EC6" w:rsidRDefault="003E7EC6" w:rsidP="006D5BD0">
            <w:pPr>
              <w:pStyle w:val="a5"/>
              <w:ind w:firstLine="0"/>
              <w:rPr>
                <w:bCs/>
                <w:lang w:bidi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4414C" w14:textId="77777777" w:rsidR="003E7EC6" w:rsidRDefault="003E7EC6" w:rsidP="003E7EC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9EC22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A102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917,0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1763B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1B197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6DDE0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AA30F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E3145" w14:textId="77777777" w:rsidR="003E7EC6" w:rsidRDefault="003E7EC6" w:rsidP="003E7EC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Автомобиль легковой</w:t>
            </w:r>
          </w:p>
          <w:p w14:paraId="0F14EE19" w14:textId="77777777" w:rsidR="003E7EC6" w:rsidRPr="00492181" w:rsidRDefault="003E7EC6" w:rsidP="003E7EC6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ЛЭНД РОВЕР ДЕФЕНДЕР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FA3E" w14:textId="77777777" w:rsidR="003E7EC6" w:rsidRPr="006B56F1" w:rsidRDefault="003E7EC6" w:rsidP="006B56F1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  <w:tr w:rsidR="003E7EC6" w:rsidRPr="00492181" w14:paraId="460E384C" w14:textId="77777777" w:rsidTr="003E7EC6">
        <w:trPr>
          <w:trHeight w:hRule="exact" w:val="30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55658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E6E3F" w14:textId="77777777" w:rsidR="003E7EC6" w:rsidRDefault="003E7EC6" w:rsidP="006D5BD0">
            <w:pPr>
              <w:pStyle w:val="a5"/>
              <w:ind w:firstLine="0"/>
              <w:rPr>
                <w:bCs/>
                <w:lang w:bidi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83F88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9F351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812A9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38,0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0CBFD" w14:textId="77777777" w:rsidR="003E7EC6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E86A5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04AB2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E7816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1D3A2" w14:textId="77777777" w:rsidR="003E7EC6" w:rsidRPr="00492181" w:rsidRDefault="003E7EC6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E06A" w14:textId="77777777" w:rsidR="003E7EC6" w:rsidRPr="006B56F1" w:rsidRDefault="003E7EC6" w:rsidP="006B56F1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</w:tbl>
    <w:p w14:paraId="2A9283C4" w14:textId="77777777"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B0EFF" w14:textId="77777777" w:rsidR="00F37824" w:rsidRPr="00F37824" w:rsidRDefault="00F37824" w:rsidP="00F37824">
      <w:pPr>
        <w:rPr>
          <w:lang w:eastAsia="en-US" w:bidi="ar-SA"/>
        </w:rPr>
      </w:pPr>
    </w:p>
    <w:p w14:paraId="6FBB0B80" w14:textId="77777777" w:rsidR="00F37824" w:rsidRPr="00F37824" w:rsidRDefault="00F37824" w:rsidP="00F37824">
      <w:pPr>
        <w:rPr>
          <w:lang w:eastAsia="en-US" w:bidi="ar-SA"/>
        </w:rPr>
      </w:pPr>
    </w:p>
    <w:p w14:paraId="75B5168C" w14:textId="77777777" w:rsidR="00F37824" w:rsidRPr="00F37824" w:rsidRDefault="00F37824" w:rsidP="00F37824">
      <w:pPr>
        <w:rPr>
          <w:lang w:eastAsia="en-US" w:bidi="ar-SA"/>
        </w:rPr>
      </w:pPr>
    </w:p>
    <w:p w14:paraId="3F2EEC2D" w14:textId="77777777" w:rsidR="00F37824" w:rsidRPr="00F37824" w:rsidRDefault="00F37824" w:rsidP="00F37824">
      <w:pPr>
        <w:rPr>
          <w:lang w:eastAsia="en-US" w:bidi="ar-SA"/>
        </w:rPr>
      </w:pPr>
    </w:p>
    <w:p w14:paraId="03DD1FEE" w14:textId="77777777" w:rsidR="00F37824" w:rsidRPr="00F37824" w:rsidRDefault="00F37824" w:rsidP="00F37824">
      <w:pPr>
        <w:rPr>
          <w:lang w:eastAsia="en-US" w:bidi="ar-SA"/>
        </w:rPr>
      </w:pPr>
    </w:p>
    <w:sectPr w:rsidR="00F37824" w:rsidRPr="00F37824" w:rsidSect="009F0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24"/>
    <w:rsid w:val="003E7EC6"/>
    <w:rsid w:val="00492181"/>
    <w:rsid w:val="00616E1D"/>
    <w:rsid w:val="006B56F1"/>
    <w:rsid w:val="006D5BD0"/>
    <w:rsid w:val="007C2675"/>
    <w:rsid w:val="00831324"/>
    <w:rsid w:val="009F03A7"/>
    <w:rsid w:val="00B20E20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1615"/>
  <w15:docId w15:val="{4F66E2AE-2800-4E27-8C2F-3116C875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Mik Oddfish</cp:lastModifiedBy>
  <cp:revision>3</cp:revision>
  <cp:lastPrinted>2024-03-27T13:15:00Z</cp:lastPrinted>
  <dcterms:created xsi:type="dcterms:W3CDTF">2024-03-27T13:16:00Z</dcterms:created>
  <dcterms:modified xsi:type="dcterms:W3CDTF">2024-04-03T06:43:00Z</dcterms:modified>
</cp:coreProperties>
</file>