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AE" w:rsidRDefault="00CF1761">
      <w:pPr>
        <w:pBdr>
          <w:top w:val="nil"/>
          <w:left w:val="nil"/>
          <w:bottom w:val="nil"/>
          <w:right w:val="nil"/>
          <w:between w:val="nil"/>
        </w:pBdr>
        <w:ind w:left="142" w:right="140"/>
        <w:jc w:val="center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Состав Центральной контрольно-ревизионной комиссии</w:t>
      </w:r>
    </w:p>
    <w:p w:rsidR="006275AE" w:rsidRDefault="00CF1761">
      <w:pPr>
        <w:pBdr>
          <w:top w:val="nil"/>
          <w:left w:val="nil"/>
          <w:bottom w:val="nil"/>
          <w:right w:val="nil"/>
          <w:between w:val="nil"/>
        </w:pBdr>
        <w:ind w:left="142" w:right="140"/>
        <w:jc w:val="center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Партии СПРАВЕДЛИВАЯ РОССИЯ – ЗА ПРАВДУ</w:t>
      </w:r>
    </w:p>
    <w:p w:rsidR="006275AE" w:rsidRDefault="006275AE">
      <w:pPr>
        <w:pBdr>
          <w:top w:val="nil"/>
          <w:left w:val="nil"/>
          <w:bottom w:val="nil"/>
          <w:right w:val="nil"/>
          <w:between w:val="nil"/>
        </w:pBdr>
        <w:ind w:left="142" w:right="140"/>
        <w:jc w:val="center"/>
        <w:rPr>
          <w:color w:val="000000"/>
          <w:sz w:val="26"/>
          <w:szCs w:val="26"/>
        </w:rPr>
      </w:pPr>
    </w:p>
    <w:tbl>
      <w:tblPr>
        <w:tblStyle w:val="a5"/>
        <w:tblW w:w="4536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</w:tblGrid>
      <w:tr w:rsidR="00225A80" w:rsidTr="00225A80">
        <w:trPr>
          <w:trHeight w:val="567"/>
          <w:jc w:val="center"/>
        </w:trPr>
        <w:tc>
          <w:tcPr>
            <w:tcW w:w="567" w:type="dxa"/>
          </w:tcPr>
          <w:p w:rsidR="00225A80" w:rsidRDefault="00225A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142" w:right="14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225A80" w:rsidRDefault="0022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ГЕНДРИКСОН</w:t>
            </w:r>
          </w:p>
          <w:p w:rsidR="00225A80" w:rsidRDefault="0022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Николай Владимирович</w:t>
            </w:r>
          </w:p>
          <w:p w:rsidR="00225A80" w:rsidRDefault="0022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0"/>
              <w:rPr>
                <w:color w:val="000000"/>
                <w:sz w:val="26"/>
                <w:szCs w:val="26"/>
              </w:rPr>
            </w:pPr>
          </w:p>
        </w:tc>
      </w:tr>
      <w:tr w:rsidR="00225A80" w:rsidTr="00225A80">
        <w:trPr>
          <w:trHeight w:val="567"/>
          <w:jc w:val="center"/>
        </w:trPr>
        <w:tc>
          <w:tcPr>
            <w:tcW w:w="567" w:type="dxa"/>
          </w:tcPr>
          <w:p w:rsidR="00225A80" w:rsidRDefault="00225A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142" w:right="14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225A80" w:rsidRDefault="0022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ГРИНЕВИЧ</w:t>
            </w:r>
          </w:p>
          <w:p w:rsidR="00225A80" w:rsidRDefault="0022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Татьяна Борисовна</w:t>
            </w:r>
          </w:p>
          <w:p w:rsidR="00225A80" w:rsidRDefault="0022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0"/>
              <w:rPr>
                <w:color w:val="000000"/>
                <w:sz w:val="26"/>
                <w:szCs w:val="26"/>
              </w:rPr>
            </w:pPr>
          </w:p>
        </w:tc>
      </w:tr>
      <w:tr w:rsidR="00225A80" w:rsidTr="00225A80">
        <w:trPr>
          <w:trHeight w:val="567"/>
          <w:jc w:val="center"/>
        </w:trPr>
        <w:tc>
          <w:tcPr>
            <w:tcW w:w="567" w:type="dxa"/>
          </w:tcPr>
          <w:p w:rsidR="00225A80" w:rsidRDefault="00225A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142" w:right="14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225A80" w:rsidRDefault="0022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ЕГОРОВА</w:t>
            </w:r>
          </w:p>
          <w:p w:rsidR="00225A80" w:rsidRDefault="0022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Лариса Игоревна</w:t>
            </w:r>
          </w:p>
          <w:p w:rsidR="00225A80" w:rsidRDefault="0022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0"/>
              <w:rPr>
                <w:color w:val="000000"/>
                <w:sz w:val="26"/>
                <w:szCs w:val="26"/>
              </w:rPr>
            </w:pPr>
          </w:p>
        </w:tc>
      </w:tr>
      <w:tr w:rsidR="00225A80" w:rsidTr="00225A80">
        <w:trPr>
          <w:trHeight w:val="567"/>
          <w:jc w:val="center"/>
        </w:trPr>
        <w:tc>
          <w:tcPr>
            <w:tcW w:w="567" w:type="dxa"/>
          </w:tcPr>
          <w:p w:rsidR="00225A80" w:rsidRDefault="00225A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142" w:right="14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225A80" w:rsidRDefault="0022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right="14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КУЧИЕВ</w:t>
            </w:r>
          </w:p>
          <w:p w:rsidR="00225A80" w:rsidRDefault="0022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right="14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Гарий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Юрьевич</w:t>
            </w:r>
          </w:p>
          <w:p w:rsidR="00225A80" w:rsidRDefault="0022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right="140"/>
              <w:rPr>
                <w:color w:val="000000"/>
                <w:sz w:val="26"/>
                <w:szCs w:val="26"/>
              </w:rPr>
            </w:pPr>
          </w:p>
        </w:tc>
      </w:tr>
      <w:tr w:rsidR="00225A80" w:rsidTr="00225A80">
        <w:trPr>
          <w:trHeight w:val="567"/>
          <w:jc w:val="center"/>
        </w:trPr>
        <w:tc>
          <w:tcPr>
            <w:tcW w:w="567" w:type="dxa"/>
          </w:tcPr>
          <w:p w:rsidR="00225A80" w:rsidRDefault="00225A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142" w:right="14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225A80" w:rsidRDefault="0022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ЛЕВИЧЕВ</w:t>
            </w:r>
          </w:p>
          <w:p w:rsidR="00225A80" w:rsidRDefault="0022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Николай Владимирович</w:t>
            </w:r>
          </w:p>
          <w:p w:rsidR="00225A80" w:rsidRDefault="0022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0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  <w:tr w:rsidR="00225A80" w:rsidTr="00225A80">
        <w:trPr>
          <w:trHeight w:val="567"/>
          <w:jc w:val="center"/>
        </w:trPr>
        <w:tc>
          <w:tcPr>
            <w:tcW w:w="567" w:type="dxa"/>
          </w:tcPr>
          <w:p w:rsidR="00225A80" w:rsidRDefault="00225A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142" w:right="14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225A80" w:rsidRDefault="0022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НАБАТЧИКОВА</w:t>
            </w:r>
          </w:p>
          <w:p w:rsidR="00225A80" w:rsidRDefault="0022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Оксана Валерьевна</w:t>
            </w:r>
          </w:p>
          <w:p w:rsidR="00225A80" w:rsidRDefault="0022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0"/>
              <w:rPr>
                <w:color w:val="000000"/>
                <w:sz w:val="26"/>
                <w:szCs w:val="26"/>
              </w:rPr>
            </w:pPr>
          </w:p>
        </w:tc>
      </w:tr>
      <w:tr w:rsidR="00225A80" w:rsidTr="00225A80">
        <w:trPr>
          <w:trHeight w:val="567"/>
          <w:jc w:val="center"/>
        </w:trPr>
        <w:tc>
          <w:tcPr>
            <w:tcW w:w="567" w:type="dxa"/>
          </w:tcPr>
          <w:p w:rsidR="00225A80" w:rsidRDefault="00225A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142" w:right="14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225A80" w:rsidRDefault="0022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right="14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НОВИКОВ</w:t>
            </w:r>
          </w:p>
          <w:p w:rsidR="00225A80" w:rsidRDefault="0022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right="1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Игорь Анатольевич</w:t>
            </w:r>
          </w:p>
          <w:p w:rsidR="007C5FAF" w:rsidRDefault="007C5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right="140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225A80" w:rsidTr="00225A80">
        <w:trPr>
          <w:trHeight w:val="567"/>
          <w:jc w:val="center"/>
        </w:trPr>
        <w:tc>
          <w:tcPr>
            <w:tcW w:w="567" w:type="dxa"/>
          </w:tcPr>
          <w:p w:rsidR="00225A80" w:rsidRDefault="00225A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142" w:right="14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225A80" w:rsidRDefault="0022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НОВИЧКОВ</w:t>
            </w:r>
          </w:p>
          <w:p w:rsidR="00225A80" w:rsidRDefault="0022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Николай Владимирович</w:t>
            </w:r>
          </w:p>
          <w:p w:rsidR="00225A80" w:rsidRDefault="0022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0"/>
              <w:rPr>
                <w:color w:val="000000"/>
                <w:sz w:val="26"/>
                <w:szCs w:val="26"/>
              </w:rPr>
            </w:pPr>
          </w:p>
        </w:tc>
      </w:tr>
      <w:tr w:rsidR="00225A80" w:rsidTr="00225A80">
        <w:trPr>
          <w:trHeight w:val="567"/>
          <w:jc w:val="center"/>
        </w:trPr>
        <w:tc>
          <w:tcPr>
            <w:tcW w:w="567" w:type="dxa"/>
          </w:tcPr>
          <w:p w:rsidR="00225A80" w:rsidRDefault="00225A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142" w:right="14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225A80" w:rsidRDefault="0022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right="14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ОСЬМАКОВ</w:t>
            </w:r>
          </w:p>
          <w:p w:rsidR="00225A80" w:rsidRDefault="0022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right="1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 Александрович</w:t>
            </w:r>
          </w:p>
          <w:p w:rsidR="00225A80" w:rsidRDefault="0022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right="140"/>
              <w:rPr>
                <w:color w:val="000000"/>
                <w:sz w:val="26"/>
                <w:szCs w:val="26"/>
              </w:rPr>
            </w:pPr>
          </w:p>
        </w:tc>
      </w:tr>
      <w:tr w:rsidR="00225A80" w:rsidTr="00225A80">
        <w:trPr>
          <w:trHeight w:val="567"/>
          <w:jc w:val="center"/>
        </w:trPr>
        <w:tc>
          <w:tcPr>
            <w:tcW w:w="567" w:type="dxa"/>
          </w:tcPr>
          <w:p w:rsidR="00225A80" w:rsidRDefault="00225A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142" w:right="14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225A80" w:rsidRDefault="0022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right="14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РОМАНОВИЧ</w:t>
            </w:r>
          </w:p>
          <w:p w:rsidR="00225A80" w:rsidRDefault="0022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right="1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 Леонидович</w:t>
            </w:r>
          </w:p>
          <w:p w:rsidR="00225A80" w:rsidRDefault="0022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right="140"/>
              <w:rPr>
                <w:color w:val="000000"/>
                <w:sz w:val="26"/>
                <w:szCs w:val="26"/>
              </w:rPr>
            </w:pPr>
          </w:p>
        </w:tc>
      </w:tr>
      <w:tr w:rsidR="00225A80" w:rsidTr="00225A80">
        <w:trPr>
          <w:trHeight w:val="567"/>
          <w:jc w:val="center"/>
        </w:trPr>
        <w:tc>
          <w:tcPr>
            <w:tcW w:w="567" w:type="dxa"/>
          </w:tcPr>
          <w:p w:rsidR="00225A80" w:rsidRDefault="00225A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142" w:right="14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225A80" w:rsidRDefault="0022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ФИНЬКО</w:t>
            </w:r>
          </w:p>
          <w:p w:rsidR="00225A80" w:rsidRDefault="0022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 Александрович</w:t>
            </w:r>
          </w:p>
          <w:p w:rsidR="00225A80" w:rsidRDefault="0022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0"/>
              <w:rPr>
                <w:color w:val="000000"/>
                <w:sz w:val="26"/>
                <w:szCs w:val="26"/>
              </w:rPr>
            </w:pPr>
          </w:p>
        </w:tc>
      </w:tr>
      <w:tr w:rsidR="00225A80" w:rsidTr="00225A80">
        <w:trPr>
          <w:trHeight w:val="567"/>
          <w:jc w:val="center"/>
        </w:trPr>
        <w:tc>
          <w:tcPr>
            <w:tcW w:w="567" w:type="dxa"/>
          </w:tcPr>
          <w:p w:rsidR="00225A80" w:rsidRDefault="00225A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142" w:right="14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225A80" w:rsidRDefault="0022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right="14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ЧЕМАГИН</w:t>
            </w:r>
          </w:p>
          <w:p w:rsidR="00225A80" w:rsidRDefault="0022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right="1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Василий Георгиевич</w:t>
            </w:r>
          </w:p>
          <w:p w:rsidR="00225A80" w:rsidRDefault="0022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right="140"/>
              <w:rPr>
                <w:color w:val="000000"/>
                <w:sz w:val="26"/>
                <w:szCs w:val="26"/>
              </w:rPr>
            </w:pPr>
          </w:p>
        </w:tc>
      </w:tr>
    </w:tbl>
    <w:p w:rsidR="006275AE" w:rsidRDefault="006275AE">
      <w:pPr>
        <w:pBdr>
          <w:top w:val="nil"/>
          <w:left w:val="nil"/>
          <w:bottom w:val="nil"/>
          <w:right w:val="nil"/>
          <w:between w:val="nil"/>
        </w:pBdr>
        <w:ind w:left="142" w:right="140"/>
        <w:jc w:val="center"/>
        <w:rPr>
          <w:color w:val="000000"/>
          <w:sz w:val="32"/>
          <w:szCs w:val="32"/>
        </w:rPr>
      </w:pPr>
    </w:p>
    <w:sectPr w:rsidR="006275AE">
      <w:pgSz w:w="11906" w:h="16838"/>
      <w:pgMar w:top="568" w:right="567" w:bottom="568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73F47"/>
    <w:multiLevelType w:val="multilevel"/>
    <w:tmpl w:val="887C68B4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6275AE"/>
    <w:rsid w:val="00225A80"/>
    <w:rsid w:val="006275AE"/>
    <w:rsid w:val="007C5FAF"/>
    <w:rsid w:val="00C439DB"/>
    <w:rsid w:val="00CF1761"/>
    <w:rsid w:val="00D76BF9"/>
    <w:rsid w:val="00F7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Недумов</dc:creator>
  <cp:lastModifiedBy>Олег Недумов</cp:lastModifiedBy>
  <cp:revision>6</cp:revision>
  <dcterms:created xsi:type="dcterms:W3CDTF">2023-05-21T15:18:00Z</dcterms:created>
  <dcterms:modified xsi:type="dcterms:W3CDTF">2023-05-21T15:40:00Z</dcterms:modified>
</cp:coreProperties>
</file>