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D" w:rsidRPr="008676E3" w:rsidRDefault="008676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8676E3">
        <w:rPr>
          <w:b/>
          <w:color w:val="000000"/>
          <w:sz w:val="30"/>
          <w:szCs w:val="30"/>
        </w:rPr>
        <w:t>Состав Совета Палаты депутатов</w:t>
      </w:r>
    </w:p>
    <w:p w:rsidR="003B287D" w:rsidRPr="008676E3" w:rsidRDefault="008676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8676E3">
        <w:rPr>
          <w:b/>
          <w:color w:val="000000"/>
          <w:sz w:val="30"/>
          <w:szCs w:val="30"/>
        </w:rPr>
        <w:t>Партии СПРАВЕДЛИВАЯ РОССИЯ – ЗА ПРАВДУ</w:t>
      </w:r>
    </w:p>
    <w:p w:rsidR="003B287D" w:rsidRDefault="003B28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453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</w:tblGrid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6"/>
              </w:tabs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ПРИЛЕПИН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Евгений Николаевич</w:t>
            </w:r>
          </w:p>
          <w:p w:rsidR="008676E3" w:rsidRDefault="008676E3" w:rsidP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АКСАКОВ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Анатолий Геннадьевич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АКСЕНЕНКО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Сергеевич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АНАНСКИХ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Игорь Александрович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АНАНЬЕВ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 Сергеевич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АРКАДЬЕВА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Владимировна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БАБАКОВ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Михайлович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БЕЗДЕНЕЖНЫХ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Сергей Вячеславович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БЫЧКОВ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Петрович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ДЕЛЯГИН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Михаил Геннадьевич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ЕПИФАНОВА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Николаевна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ЖИГУЛИН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Алексей Михайлович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КУЛИКОВА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Вероника Дмитриевна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ЛИСИЦЫН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Анатолий Иванович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МАРЯХИН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Михаил Иванович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МЕЗИНОВ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Юрий Геннадьевич</w:t>
            </w: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МУРАШЕВ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Чермен </w:t>
            </w:r>
            <w:proofErr w:type="spellStart"/>
            <w:r>
              <w:rPr>
                <w:color w:val="000000"/>
                <w:sz w:val="26"/>
                <w:szCs w:val="26"/>
              </w:rPr>
              <w:t>Таймуразович</w:t>
            </w:r>
            <w:proofErr w:type="spellEnd"/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ОМАРОВ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Шамиль </w:t>
            </w:r>
            <w:proofErr w:type="spellStart"/>
            <w:r>
              <w:rPr>
                <w:color w:val="000000"/>
                <w:sz w:val="26"/>
                <w:szCs w:val="26"/>
              </w:rPr>
              <w:t>Гасбуллаевич</w:t>
            </w:r>
            <w:proofErr w:type="spellEnd"/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ПАРСЕНТЬЕВ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Григорий Александрович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ПОПОВ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Павел Вениаминович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РЕМЕЗКОВ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Александрович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СВИРИДОВ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 Тимурович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СИДОРОВ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Михаил Викторович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ТАРАКАНОВ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Геннадий Викторович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ТЕРЕНТЬЕВ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Васильевич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ТУМУСОВ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Федот Семенович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СЕМИГИН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Геннадий Юрьевич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Геннадий Александрович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НАГОРНЫЙ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 Александрович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САЛПАГАРОВ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Расул </w:t>
            </w:r>
            <w:proofErr w:type="spellStart"/>
            <w:r>
              <w:rPr>
                <w:color w:val="000000"/>
                <w:sz w:val="26"/>
                <w:szCs w:val="26"/>
              </w:rPr>
              <w:t>Анзорович</w:t>
            </w:r>
            <w:proofErr w:type="spellEnd"/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СКВОРЦОВ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Юрий Петрович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ФАДЗАЕВ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Арсен </w:t>
            </w:r>
            <w:proofErr w:type="spellStart"/>
            <w:r>
              <w:rPr>
                <w:color w:val="000000"/>
                <w:sz w:val="26"/>
                <w:szCs w:val="26"/>
              </w:rPr>
              <w:t>Сулейманович</w:t>
            </w:r>
            <w:proofErr w:type="spellEnd"/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ЧЕБОТАРЕВ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 Николаевич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ШВЕЦОВ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Василий Георгиевич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8676E3" w:rsidTr="008676E3">
        <w:trPr>
          <w:trHeight w:val="567"/>
          <w:jc w:val="center"/>
        </w:trPr>
        <w:tc>
          <w:tcPr>
            <w:tcW w:w="567" w:type="dxa"/>
          </w:tcPr>
          <w:p w:rsidR="008676E3" w:rsidRDefault="00867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ШИРКОВЕЦ</w:t>
            </w:r>
          </w:p>
          <w:p w:rsidR="008676E3" w:rsidRDefault="0086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Валериановна</w:t>
            </w:r>
          </w:p>
        </w:tc>
      </w:tr>
    </w:tbl>
    <w:p w:rsidR="003B287D" w:rsidRDefault="003B28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sectPr w:rsidR="003B287D">
      <w:pgSz w:w="11906" w:h="16838"/>
      <w:pgMar w:top="568" w:right="567" w:bottom="568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3D0"/>
    <w:multiLevelType w:val="multilevel"/>
    <w:tmpl w:val="4C32A5E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B287D"/>
    <w:rsid w:val="003B287D"/>
    <w:rsid w:val="008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Недумов</dc:creator>
  <cp:lastModifiedBy>Олег Недумов</cp:lastModifiedBy>
  <cp:revision>2</cp:revision>
  <dcterms:created xsi:type="dcterms:W3CDTF">2023-05-21T15:38:00Z</dcterms:created>
  <dcterms:modified xsi:type="dcterms:W3CDTF">2023-05-21T15:38:00Z</dcterms:modified>
</cp:coreProperties>
</file>