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FA" w:rsidRDefault="00C422FA" w:rsidP="00C422FA">
      <w:pPr>
        <w:spacing w:after="0"/>
        <w:ind w:right="-98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0" w:name="_GoBack"/>
      <w:bookmarkEnd w:id="0"/>
    </w:p>
    <w:p w:rsidR="00746AF7" w:rsidRPr="00746AF7" w:rsidRDefault="00746AF7" w:rsidP="00246B47">
      <w:pPr>
        <w:spacing w:after="0"/>
        <w:ind w:right="-98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80B33" w:rsidRPr="003176B9" w:rsidRDefault="00E80B33" w:rsidP="00E80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ПОЛОЖЕНИЕ</w:t>
      </w:r>
    </w:p>
    <w:p w:rsidR="002879FA" w:rsidRDefault="00E80B33" w:rsidP="00E80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sz w:val="28"/>
          <w:szCs w:val="28"/>
          <w:lang w:bidi="ru-RU"/>
        </w:rPr>
        <w:t>о Конкурсе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Политической партии </w:t>
      </w:r>
      <w:r w:rsidRPr="003176B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СПРАВЕДЛИВАЯ РОССИЯ</w:t>
      </w:r>
      <w:r w:rsidR="002879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E80B33" w:rsidRPr="002879FA" w:rsidRDefault="00E80B33" w:rsidP="00E80B3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879FA"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r w:rsidR="008426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Справедливость в </w:t>
      </w:r>
      <w:r w:rsidR="003F53D3">
        <w:rPr>
          <w:rFonts w:ascii="Times New Roman" w:hAnsi="Times New Roman" w:cs="Times New Roman"/>
          <w:bCs/>
          <w:sz w:val="28"/>
          <w:szCs w:val="28"/>
          <w:lang w:bidi="ru-RU"/>
        </w:rPr>
        <w:t>действии</w:t>
      </w:r>
      <w:r w:rsidRPr="002879FA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E80B33" w:rsidRPr="003176B9" w:rsidRDefault="00E80B33" w:rsidP="00E80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80B33" w:rsidRPr="003176B9" w:rsidRDefault="00E80B33" w:rsidP="00E80B3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Общие </w:t>
      </w:r>
      <w:r w:rsidR="002879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положения</w:t>
      </w:r>
    </w:p>
    <w:p w:rsidR="00EA01A0" w:rsidRPr="00F859E7" w:rsidRDefault="00EA01A0" w:rsidP="00F859E7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Настоящее П</w:t>
      </w:r>
      <w:r w:rsidRPr="003176B9">
        <w:rPr>
          <w:rFonts w:ascii="Times New Roman" w:hAnsi="Times New Roman" w:cs="Times New Roman"/>
          <w:sz w:val="28"/>
          <w:szCs w:val="28"/>
          <w:lang w:bidi="ru-RU"/>
        </w:rPr>
        <w:t>оложение регламентирует порядок и условия проведения Конкурса</w:t>
      </w:r>
      <w:r w:rsidR="00F859E7" w:rsidRPr="00F859E7">
        <w:t xml:space="preserve"> </w:t>
      </w:r>
      <w:r w:rsidR="00F859E7" w:rsidRPr="00F859E7">
        <w:rPr>
          <w:rFonts w:ascii="Times New Roman" w:hAnsi="Times New Roman" w:cs="Times New Roman"/>
          <w:sz w:val="28"/>
          <w:szCs w:val="28"/>
          <w:lang w:bidi="ru-RU"/>
        </w:rPr>
        <w:t xml:space="preserve">Политической партии </w:t>
      </w:r>
      <w:r w:rsidR="00F859E7" w:rsidRPr="00F859E7">
        <w:rPr>
          <w:rFonts w:ascii="Times New Roman" w:hAnsi="Times New Roman" w:cs="Times New Roman"/>
          <w:b/>
          <w:sz w:val="28"/>
          <w:szCs w:val="28"/>
          <w:lang w:bidi="ru-RU"/>
        </w:rPr>
        <w:t>СПРАВЕДЛИВАЯ РОССИЯ</w:t>
      </w:r>
      <w:r w:rsidR="00F8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859E7" w:rsidRPr="00F859E7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8426BC">
        <w:rPr>
          <w:rFonts w:ascii="Times New Roman" w:hAnsi="Times New Roman" w:cs="Times New Roman"/>
          <w:sz w:val="28"/>
          <w:szCs w:val="28"/>
          <w:lang w:bidi="ru-RU"/>
        </w:rPr>
        <w:t xml:space="preserve">Справедливость в </w:t>
      </w:r>
      <w:r w:rsidR="003F53D3">
        <w:rPr>
          <w:rFonts w:ascii="Times New Roman" w:hAnsi="Times New Roman" w:cs="Times New Roman"/>
          <w:sz w:val="28"/>
          <w:szCs w:val="28"/>
          <w:lang w:bidi="ru-RU"/>
        </w:rPr>
        <w:t>действии</w:t>
      </w:r>
      <w:r w:rsidR="00F859E7" w:rsidRPr="00F859E7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4C18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 xml:space="preserve">(далее – </w:t>
      </w:r>
      <w:r w:rsidR="002879FA" w:rsidRPr="003176B9">
        <w:rPr>
          <w:rFonts w:ascii="Times New Roman" w:hAnsi="Times New Roman" w:cs="Times New Roman"/>
          <w:sz w:val="28"/>
          <w:szCs w:val="28"/>
          <w:lang w:bidi="ru-RU"/>
        </w:rPr>
        <w:t>Конкурс)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C0BBF" w:rsidRPr="00EC0BBF" w:rsidRDefault="00EC0BBF" w:rsidP="00EC0BBF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sz w:val="28"/>
          <w:szCs w:val="28"/>
          <w:lang w:bidi="ru-RU"/>
        </w:rPr>
        <w:t>Конкурс проводится с целью привлечения внимания к существующим социальным проблемам,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повышения уровня узнаваемости </w:t>
      </w:r>
      <w:r w:rsidR="002879FA" w:rsidRPr="003176B9">
        <w:rPr>
          <w:rFonts w:ascii="Times New Roman" w:hAnsi="Times New Roman" w:cs="Times New Roman"/>
          <w:sz w:val="28"/>
          <w:szCs w:val="28"/>
          <w:lang w:bidi="ru-RU"/>
        </w:rPr>
        <w:t>Политической парти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2879FA"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879FA" w:rsidRPr="003176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СПРАВЕДЛИВАЯ РОССИЯ 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 xml:space="preserve">(далее – </w:t>
      </w:r>
      <w:r w:rsidR="002879FA" w:rsidRPr="003176B9">
        <w:rPr>
          <w:rFonts w:ascii="Times New Roman" w:hAnsi="Times New Roman" w:cs="Times New Roman"/>
          <w:sz w:val="28"/>
          <w:szCs w:val="28"/>
          <w:lang w:bidi="ru-RU"/>
        </w:rPr>
        <w:t>Партия)</w:t>
      </w:r>
      <w:r w:rsidRPr="003176B9">
        <w:rPr>
          <w:rFonts w:ascii="Times New Roman" w:hAnsi="Times New Roman" w:cs="Times New Roman"/>
          <w:sz w:val="28"/>
          <w:szCs w:val="28"/>
          <w:lang w:bidi="ru-RU"/>
        </w:rPr>
        <w:t>, стимулирования творчества и инициативы молодежи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80B33" w:rsidRPr="003176B9" w:rsidRDefault="00E80B33" w:rsidP="00EA01A0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Конкурс проводится среди региональных </w:t>
      </w:r>
      <w:r w:rsidR="00BC4D7A">
        <w:rPr>
          <w:rFonts w:ascii="Times New Roman" w:hAnsi="Times New Roman" w:cs="Times New Roman"/>
          <w:sz w:val="28"/>
          <w:szCs w:val="28"/>
          <w:lang w:bidi="ru-RU"/>
        </w:rPr>
        <w:t>молодежных команд. К участию в К</w:t>
      </w:r>
      <w:r w:rsidRPr="003176B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D6366">
        <w:rPr>
          <w:rFonts w:ascii="Times New Roman" w:hAnsi="Times New Roman" w:cs="Times New Roman"/>
          <w:sz w:val="28"/>
          <w:szCs w:val="28"/>
          <w:lang w:bidi="ru-RU"/>
        </w:rPr>
        <w:t>нкурсе приглашаются выпускники м</w:t>
      </w:r>
      <w:r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олодежного кадрового резерва 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422FA">
        <w:rPr>
          <w:rFonts w:ascii="Times New Roman" w:hAnsi="Times New Roman" w:cs="Times New Roman"/>
          <w:sz w:val="28"/>
          <w:szCs w:val="28"/>
          <w:lang w:bidi="ru-RU"/>
        </w:rPr>
        <w:t xml:space="preserve">артии, </w:t>
      </w:r>
      <w:r w:rsidRPr="003176B9">
        <w:rPr>
          <w:rFonts w:ascii="Times New Roman" w:hAnsi="Times New Roman" w:cs="Times New Roman"/>
          <w:sz w:val="28"/>
          <w:szCs w:val="28"/>
          <w:lang w:bidi="ru-RU"/>
        </w:rPr>
        <w:t>молодые люди,</w:t>
      </w:r>
      <w:r w:rsidR="00BC4D7A">
        <w:rPr>
          <w:rFonts w:ascii="Times New Roman" w:hAnsi="Times New Roman" w:cs="Times New Roman"/>
          <w:sz w:val="28"/>
          <w:szCs w:val="28"/>
          <w:lang w:bidi="ru-RU"/>
        </w:rPr>
        <w:t xml:space="preserve"> являющиеся </w:t>
      </w:r>
      <w:r w:rsidR="00C422FA">
        <w:rPr>
          <w:rFonts w:ascii="Times New Roman" w:hAnsi="Times New Roman" w:cs="Times New Roman"/>
          <w:sz w:val="28"/>
          <w:szCs w:val="28"/>
          <w:lang w:bidi="ru-RU"/>
        </w:rPr>
        <w:t xml:space="preserve">членами и </w:t>
      </w:r>
      <w:r w:rsidR="00BC4D7A">
        <w:rPr>
          <w:rFonts w:ascii="Times New Roman" w:hAnsi="Times New Roman" w:cs="Times New Roman"/>
          <w:sz w:val="28"/>
          <w:szCs w:val="28"/>
          <w:lang w:bidi="ru-RU"/>
        </w:rPr>
        <w:t>сторонниками Партии</w:t>
      </w:r>
      <w:r w:rsidRPr="003176B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80B33" w:rsidRDefault="00E80B33" w:rsidP="00EA01A0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Предметом Конкурса являются 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социально-значимые </w:t>
      </w:r>
      <w:r w:rsidR="002D6366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мероприятия, проведенные </w:t>
      </w:r>
      <w:r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региональными командами в рамках Конкурса. </w:t>
      </w:r>
    </w:p>
    <w:p w:rsidR="00D36753" w:rsidRDefault="00D36753" w:rsidP="00D367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36753" w:rsidRPr="00376F13" w:rsidRDefault="00D36753" w:rsidP="00D3675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76F13">
        <w:rPr>
          <w:rFonts w:ascii="Times New Roman" w:hAnsi="Times New Roman" w:cs="Times New Roman"/>
          <w:b/>
          <w:sz w:val="28"/>
          <w:szCs w:val="28"/>
          <w:lang w:bidi="ru-RU"/>
        </w:rPr>
        <w:t>Жюри Конкурса</w:t>
      </w:r>
    </w:p>
    <w:p w:rsidR="00D36753" w:rsidRDefault="00D36753" w:rsidP="00D367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376F13"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Pr="00376F13">
        <w:rPr>
          <w:rFonts w:ascii="Times New Roman" w:hAnsi="Times New Roman" w:cs="Times New Roman"/>
          <w:sz w:val="28"/>
          <w:szCs w:val="28"/>
          <w:lang w:bidi="ru-RU"/>
        </w:rPr>
        <w:tab/>
        <w:t>Жюри Конкурса возглавляет Председатель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Партии С.М. Миронов. В состав Ж</w:t>
      </w:r>
      <w:r w:rsidRPr="00376F13">
        <w:rPr>
          <w:rFonts w:ascii="Times New Roman" w:hAnsi="Times New Roman" w:cs="Times New Roman"/>
          <w:sz w:val="28"/>
          <w:szCs w:val="28"/>
          <w:lang w:bidi="ru-RU"/>
        </w:rPr>
        <w:t xml:space="preserve">юри входят депутаты Государственной Думы Федерального Собрания РФ, эксперты, представители </w:t>
      </w:r>
      <w:r w:rsidRPr="007D4246">
        <w:rPr>
          <w:rFonts w:ascii="Times New Roman" w:hAnsi="Times New Roman" w:cs="Times New Roman"/>
          <w:sz w:val="28"/>
          <w:szCs w:val="28"/>
          <w:lang w:bidi="ru-RU"/>
        </w:rPr>
        <w:t>Центрального Аппарата Партии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79FA" w:rsidRPr="003176B9" w:rsidRDefault="002879FA" w:rsidP="002879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879FA" w:rsidRPr="002879FA" w:rsidRDefault="00102FB4" w:rsidP="002879F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Оргкомитет </w:t>
      </w:r>
      <w:r w:rsidR="002879FA" w:rsidRPr="002879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Конкурса</w:t>
      </w:r>
    </w:p>
    <w:p w:rsidR="00376F13" w:rsidRDefault="00102FB4" w:rsidP="00480DBE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6753">
        <w:rPr>
          <w:rFonts w:ascii="Times New Roman" w:hAnsi="Times New Roman" w:cs="Times New Roman"/>
          <w:sz w:val="28"/>
          <w:szCs w:val="28"/>
          <w:lang w:bidi="ru-RU"/>
        </w:rPr>
        <w:t>Для организации и проведения</w:t>
      </w:r>
      <w:r w:rsidR="001A4252" w:rsidRPr="00D36753">
        <w:rPr>
          <w:rFonts w:ascii="Times New Roman" w:hAnsi="Times New Roman" w:cs="Times New Roman"/>
          <w:sz w:val="28"/>
          <w:szCs w:val="28"/>
          <w:lang w:bidi="ru-RU"/>
        </w:rPr>
        <w:t xml:space="preserve"> Конкурса </w:t>
      </w:r>
      <w:r w:rsidR="00D36753" w:rsidRPr="00D36753">
        <w:rPr>
          <w:rFonts w:ascii="Times New Roman" w:hAnsi="Times New Roman" w:cs="Times New Roman"/>
          <w:sz w:val="28"/>
          <w:szCs w:val="28"/>
          <w:lang w:bidi="ru-RU"/>
        </w:rPr>
        <w:t xml:space="preserve">решением Руководителя Центрального Аппарата Партии </w:t>
      </w:r>
      <w:r w:rsidR="001A4252" w:rsidRPr="00D36753">
        <w:rPr>
          <w:rFonts w:ascii="Times New Roman" w:hAnsi="Times New Roman" w:cs="Times New Roman"/>
          <w:sz w:val="28"/>
          <w:szCs w:val="28"/>
          <w:lang w:bidi="ru-RU"/>
        </w:rPr>
        <w:t xml:space="preserve">создается Оргкомитет. </w:t>
      </w:r>
    </w:p>
    <w:p w:rsidR="00D36753" w:rsidRPr="00D36753" w:rsidRDefault="00D36753" w:rsidP="00D367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80B33" w:rsidRPr="003176B9" w:rsidRDefault="00E80B33" w:rsidP="00EA01A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Участники Конкурса</w:t>
      </w:r>
    </w:p>
    <w:p w:rsidR="001A4252" w:rsidRDefault="001560AA" w:rsidP="00E80B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E80B33" w:rsidRPr="003176B9">
        <w:rPr>
          <w:rFonts w:ascii="Times New Roman" w:hAnsi="Times New Roman" w:cs="Times New Roman"/>
          <w:sz w:val="28"/>
          <w:szCs w:val="28"/>
          <w:lang w:bidi="ru-RU"/>
        </w:rPr>
        <w:t>.1</w:t>
      </w:r>
      <w:r w:rsidR="00EA01A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80B33"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4252" w:rsidRPr="001A4252">
        <w:rPr>
          <w:rFonts w:ascii="Times New Roman" w:hAnsi="Times New Roman" w:cs="Times New Roman"/>
          <w:sz w:val="28"/>
          <w:szCs w:val="28"/>
          <w:lang w:bidi="ru-RU"/>
        </w:rPr>
        <w:t>Состав команды утверждается Председателем Совета регионального отделения Партии.</w:t>
      </w:r>
    </w:p>
    <w:p w:rsidR="002D6366" w:rsidRDefault="001A4252" w:rsidP="00E80B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="00E80B33" w:rsidRPr="003176B9">
        <w:rPr>
          <w:rFonts w:ascii="Times New Roman" w:hAnsi="Times New Roman" w:cs="Times New Roman"/>
          <w:sz w:val="28"/>
          <w:szCs w:val="28"/>
          <w:lang w:bidi="ru-RU"/>
        </w:rPr>
        <w:t>Пра</w:t>
      </w:r>
      <w:r w:rsidR="005811DC">
        <w:rPr>
          <w:rFonts w:ascii="Times New Roman" w:hAnsi="Times New Roman" w:cs="Times New Roman"/>
          <w:sz w:val="28"/>
          <w:szCs w:val="28"/>
          <w:lang w:bidi="ru-RU"/>
        </w:rPr>
        <w:t xml:space="preserve">вом участия в Конкурсе обладает команда от региона, участниками которой могут быть лица в возрасте от 18 до 35 лет. </w:t>
      </w:r>
    </w:p>
    <w:p w:rsidR="00E80B33" w:rsidRDefault="001560AA" w:rsidP="00E80B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1A4252">
        <w:rPr>
          <w:rFonts w:ascii="Times New Roman" w:hAnsi="Times New Roman" w:cs="Times New Roman"/>
          <w:sz w:val="28"/>
          <w:szCs w:val="28"/>
          <w:lang w:bidi="ru-RU"/>
        </w:rPr>
        <w:t>.3</w:t>
      </w:r>
      <w:r w:rsidR="002D636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811DC">
        <w:rPr>
          <w:rFonts w:ascii="Times New Roman" w:hAnsi="Times New Roman" w:cs="Times New Roman"/>
          <w:sz w:val="28"/>
          <w:szCs w:val="28"/>
          <w:lang w:bidi="ru-RU"/>
        </w:rPr>
        <w:t>Минимальное количество членов команды – 3 человека, максимальное количество не ограничено.</w:t>
      </w:r>
    </w:p>
    <w:p w:rsidR="00C422FA" w:rsidRDefault="00C422FA" w:rsidP="00E80B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80B33" w:rsidRPr="003176B9" w:rsidRDefault="002879FA" w:rsidP="00EA01A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С</w:t>
      </w:r>
      <w:r w:rsidR="00E80B33" w:rsidRPr="003176B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роки проведения Конкурса</w:t>
      </w:r>
    </w:p>
    <w:p w:rsidR="00E80B33" w:rsidRPr="003176B9" w:rsidRDefault="001560AA" w:rsidP="00C422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.1. </w:t>
      </w:r>
      <w:r w:rsidR="00A91B45" w:rsidRP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Конкурс </w:t>
      </w:r>
      <w:r w:rsidR="002879F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проводится </w:t>
      </w:r>
      <w:r w:rsidR="00102FB4">
        <w:rPr>
          <w:rFonts w:ascii="Times New Roman" w:hAnsi="Times New Roman" w:cs="Times New Roman"/>
          <w:b/>
          <w:bCs/>
          <w:sz w:val="28"/>
          <w:szCs w:val="28"/>
          <w:lang w:bidi="ru-RU"/>
        </w:rPr>
        <w:t>с 3 июня по 21 июл</w:t>
      </w:r>
      <w:r w:rsidR="00EA01A0" w:rsidRPr="002879FA">
        <w:rPr>
          <w:rFonts w:ascii="Times New Roman" w:hAnsi="Times New Roman" w:cs="Times New Roman"/>
          <w:b/>
          <w:bCs/>
          <w:sz w:val="28"/>
          <w:szCs w:val="28"/>
          <w:lang w:bidi="ru-RU"/>
        </w:rPr>
        <w:t>я 2019 года</w:t>
      </w:r>
      <w:r w:rsidR="002879F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102FB4" w:rsidRDefault="001560AA" w:rsidP="00C422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.2. </w:t>
      </w:r>
      <w:r w:rsidR="009413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Сбор заявок об участии в Конкурсе осуществляется Оргкомитетом Конкурса с 3 по 9 </w:t>
      </w:r>
      <w:r w:rsidR="00376F1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июня </w:t>
      </w:r>
      <w:r w:rsidR="00376F13" w:rsidRPr="00376F1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электронный адрес: </w:t>
      </w:r>
      <w:r w:rsidR="00C422FA" w:rsidRPr="00C422FA">
        <w:rPr>
          <w:rFonts w:ascii="Times New Roman" w:hAnsi="Times New Roman" w:cs="Times New Roman"/>
          <w:bCs/>
          <w:sz w:val="28"/>
          <w:szCs w:val="28"/>
          <w:lang w:bidi="ru-RU"/>
        </w:rPr>
        <w:t>rezerv.sr@yandex.ru</w:t>
      </w:r>
      <w:r w:rsidR="00C422F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376F13">
        <w:rPr>
          <w:rFonts w:ascii="Times New Roman" w:hAnsi="Times New Roman" w:cs="Times New Roman"/>
          <w:bCs/>
          <w:sz w:val="28"/>
          <w:szCs w:val="28"/>
          <w:lang w:bidi="ru-RU"/>
        </w:rPr>
        <w:t>(См. Приложение).</w:t>
      </w:r>
    </w:p>
    <w:p w:rsidR="00EA01A0" w:rsidRDefault="001560AA" w:rsidP="00C422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376F1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.3. С 10 июня по 14 июля </w:t>
      </w:r>
      <w:r w:rsidR="002879FA">
        <w:rPr>
          <w:rFonts w:ascii="Times New Roman" w:hAnsi="Times New Roman" w:cs="Times New Roman"/>
          <w:bCs/>
          <w:sz w:val="28"/>
          <w:szCs w:val="28"/>
          <w:lang w:bidi="ru-RU"/>
        </w:rPr>
        <w:t>участникам</w:t>
      </w:r>
      <w:r w:rsidR="00E80B33" w:rsidRPr="003176B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необходимо подготовить и провести 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социально-значимое </w:t>
      </w:r>
      <w:r w:rsidR="00E80B33" w:rsidRPr="003176B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мероприятие в своем регионе. Идею, формат, время и место региональная команда </w:t>
      </w:r>
      <w:r w:rsidR="008949BA">
        <w:rPr>
          <w:rFonts w:ascii="Times New Roman" w:hAnsi="Times New Roman" w:cs="Times New Roman"/>
          <w:bCs/>
          <w:sz w:val="28"/>
          <w:szCs w:val="28"/>
          <w:lang w:bidi="ru-RU"/>
        </w:rPr>
        <w:t>выбирает</w:t>
      </w:r>
      <w:r w:rsidR="00E80B33" w:rsidRPr="003176B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самостоятельно.</w:t>
      </w:r>
      <w:r w:rsidR="00F759E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случае проведения </w:t>
      </w:r>
      <w:r w:rsidR="00F759E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избирательной кампании в регионе формат мероприятия не должен противоречить законодательству о выборах.</w:t>
      </w:r>
    </w:p>
    <w:p w:rsidR="00BC4D7A" w:rsidRPr="00BC4D7A" w:rsidRDefault="001560AA" w:rsidP="00C422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376F13">
        <w:rPr>
          <w:rFonts w:ascii="Times New Roman" w:hAnsi="Times New Roman" w:cs="Times New Roman"/>
          <w:bCs/>
          <w:sz w:val="28"/>
          <w:szCs w:val="28"/>
          <w:lang w:bidi="ru-RU"/>
        </w:rPr>
        <w:t>.4.</w:t>
      </w:r>
      <w:r w:rsid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2879FA">
        <w:rPr>
          <w:rFonts w:ascii="Times New Roman" w:hAnsi="Times New Roman" w:cs="Times New Roman"/>
          <w:bCs/>
          <w:sz w:val="28"/>
          <w:szCs w:val="28"/>
          <w:lang w:bidi="ru-RU"/>
        </w:rPr>
        <w:t>По итогам проведенного мероприятия</w:t>
      </w:r>
      <w:r w:rsidR="00E80B33" w:rsidRPr="003176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376F13" w:rsidRPr="00376F13">
        <w:rPr>
          <w:rFonts w:ascii="Times New Roman" w:hAnsi="Times New Roman" w:cs="Times New Roman"/>
          <w:bCs/>
          <w:sz w:val="28"/>
          <w:szCs w:val="28"/>
          <w:lang w:bidi="ru-RU"/>
        </w:rPr>
        <w:t>с 15 по 21 июля</w:t>
      </w:r>
      <w:r w:rsidR="00376F1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80B33" w:rsidRPr="003176B9">
        <w:rPr>
          <w:rFonts w:ascii="Times New Roman" w:hAnsi="Times New Roman" w:cs="Times New Roman"/>
          <w:bCs/>
          <w:sz w:val="28"/>
          <w:szCs w:val="28"/>
          <w:lang w:bidi="ru-RU"/>
        </w:rPr>
        <w:t>участникам необходимо выслать на электронный адрес: rezerv.sr@yandex.ru одной заархивированной папкой с указанием темы</w:t>
      </w:r>
      <w:r w:rsidR="00E80B33" w:rsidRPr="00F21A9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«На конкурс </w:t>
      </w:r>
      <w:r w:rsidR="00D36753">
        <w:rPr>
          <w:rFonts w:ascii="Times New Roman" w:hAnsi="Times New Roman" w:cs="Times New Roman"/>
          <w:bCs/>
          <w:sz w:val="28"/>
          <w:szCs w:val="28"/>
          <w:lang w:bidi="ru-RU"/>
        </w:rPr>
        <w:t>МКР</w:t>
      </w:r>
      <w:r w:rsidR="00E80B33" w:rsidRPr="00F21A98">
        <w:rPr>
          <w:rFonts w:ascii="Times New Roman" w:hAnsi="Times New Roman" w:cs="Times New Roman"/>
          <w:bCs/>
          <w:sz w:val="28"/>
          <w:szCs w:val="28"/>
          <w:lang w:bidi="ru-RU"/>
        </w:rPr>
        <w:t>_Название региона»</w:t>
      </w:r>
      <w:r w:rsidR="00BC4D7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BC4D7A" w:rsidRPr="00BC4D7A">
        <w:rPr>
          <w:rFonts w:ascii="Times New Roman" w:hAnsi="Times New Roman" w:cs="Times New Roman"/>
          <w:bCs/>
          <w:sz w:val="28"/>
          <w:szCs w:val="28"/>
          <w:lang w:bidi="ru-RU"/>
        </w:rPr>
        <w:t>следующие материалы:</w:t>
      </w:r>
    </w:p>
    <w:p w:rsidR="002879FA" w:rsidRDefault="002879FA" w:rsidP="00C422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описание мероприятия в соответствии с критериями оценки;</w:t>
      </w:r>
    </w:p>
    <w:p w:rsidR="001A4252" w:rsidRDefault="002879FA" w:rsidP="00C422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фото</w:t>
      </w:r>
      <w:r w:rsidR="00376F13">
        <w:rPr>
          <w:rFonts w:ascii="Times New Roman" w:hAnsi="Times New Roman" w:cs="Times New Roman"/>
          <w:bCs/>
          <w:sz w:val="28"/>
          <w:szCs w:val="28"/>
          <w:lang w:bidi="ru-RU"/>
        </w:rPr>
        <w:t>отчет о проведенном мероприятии</w:t>
      </w:r>
      <w:r w:rsidR="001A4252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BC4D7A" w:rsidRDefault="001A4252" w:rsidP="00C422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видеоотчет о проведенном мероприятии</w:t>
      </w:r>
      <w:r w:rsidR="002879F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E80B33" w:rsidRPr="003176B9" w:rsidRDefault="00E80B33" w:rsidP="00E80B3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80B33" w:rsidRPr="003176B9" w:rsidRDefault="00E80B33" w:rsidP="00EA01A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</w:t>
      </w:r>
    </w:p>
    <w:p w:rsidR="00E80B33" w:rsidRPr="003176B9" w:rsidRDefault="00E80B33" w:rsidP="00C422F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bCs/>
          <w:sz w:val="28"/>
          <w:szCs w:val="28"/>
          <w:lang w:bidi="ru-RU"/>
        </w:rPr>
        <w:t>Мероприятие должно соответствовать следующим критериям:</w:t>
      </w:r>
    </w:p>
    <w:p w:rsidR="00E80B33" w:rsidRPr="003176B9" w:rsidRDefault="00E80B33" w:rsidP="00C422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231F71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актуальность</w:t>
      </w:r>
      <w:r w:rsid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т</w:t>
      </w:r>
      <w:r w:rsidR="00EA01A0" w:rsidRPr="00EA01A0">
        <w:rPr>
          <w:rFonts w:ascii="Times New Roman" w:hAnsi="Times New Roman" w:cs="Times New Roman"/>
          <w:bCs/>
          <w:sz w:val="28"/>
          <w:szCs w:val="28"/>
          <w:lang w:bidi="ru-RU"/>
        </w:rPr>
        <w:t>ема мероприят</w:t>
      </w:r>
      <w:r w:rsid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ия должна отвечать потребностям </w:t>
      </w:r>
      <w:r w:rsidR="00EA01A0" w:rsidRPr="00EA01A0">
        <w:rPr>
          <w:rFonts w:ascii="Times New Roman" w:hAnsi="Times New Roman" w:cs="Times New Roman"/>
          <w:bCs/>
          <w:sz w:val="28"/>
          <w:szCs w:val="28"/>
          <w:lang w:bidi="ru-RU"/>
        </w:rPr>
        <w:t>части местного сообщества</w:t>
      </w:r>
      <w:r w:rsidRPr="003176B9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F859E7" w:rsidRDefault="00E80B33" w:rsidP="00C422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231F7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охват участников</w:t>
      </w:r>
      <w:r w:rsid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к</w:t>
      </w:r>
      <w:r w:rsidR="00EA01A0" w:rsidRP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оличество задействованных в мероприятии </w:t>
      </w:r>
      <w:r w:rsidR="00EA01A0">
        <w:rPr>
          <w:rFonts w:ascii="Times New Roman" w:hAnsi="Times New Roman" w:cs="Times New Roman"/>
          <w:bCs/>
          <w:sz w:val="28"/>
          <w:szCs w:val="28"/>
          <w:lang w:bidi="ru-RU"/>
        </w:rPr>
        <w:t>человек</w:t>
      </w:r>
      <w:r w:rsidRPr="003176B9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E80B33" w:rsidRPr="003176B9" w:rsidRDefault="00F859E7" w:rsidP="00C422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="00EA01A0" w:rsidRPr="00231F71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креативность</w:t>
      </w:r>
      <w:r w:rsid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н</w:t>
      </w:r>
      <w:r w:rsidR="00EA01A0" w:rsidRPr="00EA01A0">
        <w:rPr>
          <w:rFonts w:ascii="Times New Roman" w:hAnsi="Times New Roman" w:cs="Times New Roman"/>
          <w:bCs/>
          <w:sz w:val="28"/>
          <w:szCs w:val="28"/>
          <w:lang w:bidi="ru-RU"/>
        </w:rPr>
        <w:t>естандартный подход к подготовке и проведению мероприятия</w:t>
      </w:r>
      <w:r w:rsidR="00E80B33" w:rsidRPr="003176B9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E80B33" w:rsidRPr="003176B9" w:rsidRDefault="00E80B33" w:rsidP="00C422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231F7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наличие </w:t>
      </w:r>
      <w:r w:rsidR="00376F1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партийной</w:t>
      </w:r>
      <w:r w:rsidRPr="00231F7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атрибутики</w:t>
      </w:r>
      <w:r w:rsidR="00EA01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наличие </w:t>
      </w:r>
      <w:r w:rsidR="000C0243" w:rsidRPr="000C0243">
        <w:rPr>
          <w:rFonts w:ascii="Times New Roman" w:hAnsi="Times New Roman" w:cs="Times New Roman"/>
          <w:bCs/>
          <w:sz w:val="28"/>
          <w:szCs w:val="28"/>
          <w:lang w:bidi="ru-RU"/>
        </w:rPr>
        <w:t>агитационных партийных материалов</w:t>
      </w:r>
      <w:r w:rsidR="000C024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>декораций, флагов, плакатов и других предме</w:t>
      </w:r>
      <w:r w:rsidR="000C0243">
        <w:rPr>
          <w:rFonts w:ascii="Times New Roman" w:hAnsi="Times New Roman" w:cs="Times New Roman"/>
          <w:bCs/>
          <w:sz w:val="28"/>
          <w:szCs w:val="28"/>
          <w:lang w:bidi="ru-RU"/>
        </w:rPr>
        <w:t>тов с символикой Партии</w:t>
      </w:r>
      <w:r w:rsidRPr="003176B9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E80B33" w:rsidRPr="003176B9" w:rsidRDefault="00E80B33" w:rsidP="00C422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FD1AED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FD1AED">
        <w:rPr>
          <w:rFonts w:ascii="Times New Roman" w:hAnsi="Times New Roman" w:cs="Times New Roman"/>
          <w:b/>
          <w:bCs/>
          <w:sz w:val="28"/>
          <w:szCs w:val="28"/>
          <w:lang w:bidi="ru-RU"/>
        </w:rPr>
        <w:t>-акция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анонс и реклама мероприятия в публичных местах и соц</w:t>
      </w:r>
      <w:r w:rsidR="000C024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иальных 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сетях, </w:t>
      </w:r>
      <w:r w:rsidR="00231F71" w:rsidRPr="00231F7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приглашение 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СМИ, размещение информации </w:t>
      </w:r>
      <w:r w:rsidR="00231F71" w:rsidRPr="00231F71">
        <w:rPr>
          <w:rFonts w:ascii="Times New Roman" w:hAnsi="Times New Roman" w:cs="Times New Roman"/>
          <w:bCs/>
          <w:sz w:val="28"/>
          <w:szCs w:val="28"/>
          <w:lang w:bidi="ru-RU"/>
        </w:rPr>
        <w:t>на сай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>т</w:t>
      </w:r>
      <w:r w:rsidR="001A4252">
        <w:rPr>
          <w:rFonts w:ascii="Times New Roman" w:hAnsi="Times New Roman" w:cs="Times New Roman"/>
          <w:bCs/>
          <w:sz w:val="28"/>
          <w:szCs w:val="28"/>
          <w:lang w:bidi="ru-RU"/>
        </w:rPr>
        <w:t>е регионального отделения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376F1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Партии 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в </w:t>
      </w:r>
      <w:r w:rsidR="00376F13">
        <w:rPr>
          <w:rFonts w:ascii="Times New Roman" w:hAnsi="Times New Roman" w:cs="Times New Roman"/>
          <w:bCs/>
          <w:sz w:val="28"/>
          <w:szCs w:val="28"/>
          <w:lang w:bidi="ru-RU"/>
        </w:rPr>
        <w:t>сети Интернет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после мероприятия, </w:t>
      </w:r>
      <w:r w:rsidR="00FD1AE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заметка в местную прессу </w:t>
      </w:r>
      <w:r w:rsidR="00231F71">
        <w:rPr>
          <w:rFonts w:ascii="Times New Roman" w:hAnsi="Times New Roman" w:cs="Times New Roman"/>
          <w:bCs/>
          <w:sz w:val="28"/>
          <w:szCs w:val="28"/>
          <w:lang w:bidi="ru-RU"/>
        </w:rPr>
        <w:t>и пр.</w:t>
      </w:r>
    </w:p>
    <w:p w:rsidR="00E80B33" w:rsidRPr="003176B9" w:rsidRDefault="00231F71" w:rsidP="00C422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231F71">
        <w:rPr>
          <w:rFonts w:ascii="Times New Roman" w:hAnsi="Times New Roman" w:cs="Times New Roman"/>
          <w:b/>
          <w:bCs/>
          <w:sz w:val="28"/>
          <w:szCs w:val="28"/>
          <w:lang w:bidi="ru-RU"/>
        </w:rPr>
        <w:t>эффективность мероприятия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</w:t>
      </w:r>
      <w:r w:rsidRPr="00231F71">
        <w:rPr>
          <w:rFonts w:ascii="Times New Roman" w:hAnsi="Times New Roman" w:cs="Times New Roman"/>
          <w:bCs/>
          <w:sz w:val="28"/>
          <w:szCs w:val="28"/>
          <w:lang w:bidi="ru-RU"/>
        </w:rPr>
        <w:t>польза мероприятия и его вклад в решение местной проб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лемы, </w:t>
      </w:r>
      <w:r w:rsidRPr="00231F71">
        <w:rPr>
          <w:rFonts w:ascii="Times New Roman" w:hAnsi="Times New Roman" w:cs="Times New Roman"/>
          <w:bCs/>
          <w:sz w:val="28"/>
          <w:szCs w:val="28"/>
          <w:lang w:bidi="ru-RU"/>
        </w:rPr>
        <w:t>привлечение нов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ых сторонников и членов партии, </w:t>
      </w:r>
      <w:r w:rsidRPr="00231F71">
        <w:rPr>
          <w:rFonts w:ascii="Times New Roman" w:hAnsi="Times New Roman" w:cs="Times New Roman"/>
          <w:bCs/>
          <w:sz w:val="28"/>
          <w:szCs w:val="28"/>
          <w:lang w:bidi="ru-RU"/>
        </w:rPr>
        <w:t>ознакомление жи</w:t>
      </w:r>
      <w:r w:rsidR="000C0243">
        <w:rPr>
          <w:rFonts w:ascii="Times New Roman" w:hAnsi="Times New Roman" w:cs="Times New Roman"/>
          <w:bCs/>
          <w:sz w:val="28"/>
          <w:szCs w:val="28"/>
          <w:lang w:bidi="ru-RU"/>
        </w:rPr>
        <w:t>телей региона с позицией Партии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8426BC" w:rsidRPr="003176B9" w:rsidRDefault="008426BC" w:rsidP="00E80B3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80B33" w:rsidRPr="003176B9" w:rsidRDefault="001A4252" w:rsidP="00EA01A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Награждение</w:t>
      </w:r>
    </w:p>
    <w:p w:rsidR="00E80B33" w:rsidRPr="003176B9" w:rsidRDefault="001A4252" w:rsidP="00C422F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252">
        <w:rPr>
          <w:rFonts w:ascii="Times New Roman" w:hAnsi="Times New Roman" w:cs="Times New Roman"/>
          <w:sz w:val="28"/>
          <w:szCs w:val="28"/>
          <w:lang w:bidi="ru-RU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  <w:lang w:bidi="ru-RU"/>
        </w:rPr>
        <w:t>Конкурса</w:t>
      </w:r>
      <w:r w:rsidRPr="001A4252">
        <w:rPr>
          <w:rFonts w:ascii="Times New Roman" w:hAnsi="Times New Roman" w:cs="Times New Roman"/>
          <w:sz w:val="28"/>
          <w:szCs w:val="28"/>
          <w:lang w:bidi="ru-RU"/>
        </w:rPr>
        <w:t xml:space="preserve"> награждаются</w:t>
      </w:r>
      <w:r w:rsidR="00E80B33" w:rsidRPr="003176B9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80B33" w:rsidRPr="003176B9" w:rsidRDefault="00231F71" w:rsidP="00C42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5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2879FA">
        <w:rPr>
          <w:rFonts w:ascii="Times New Roman" w:hAnsi="Times New Roman" w:cs="Times New Roman"/>
          <w:b/>
          <w:sz w:val="28"/>
          <w:szCs w:val="28"/>
          <w:lang w:bidi="ru-RU"/>
        </w:rPr>
        <w:t>1-е место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д</w:t>
      </w:r>
      <w:r w:rsidR="00E80B33"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иплом </w:t>
      </w:r>
      <w:r w:rsidR="00E80B33" w:rsidRPr="003176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0B33"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 степени</w:t>
      </w:r>
      <w:r w:rsidR="008949BA">
        <w:rPr>
          <w:rFonts w:ascii="Times New Roman" w:hAnsi="Times New Roman" w:cs="Times New Roman"/>
          <w:sz w:val="28"/>
          <w:szCs w:val="28"/>
          <w:lang w:bidi="ru-RU"/>
        </w:rPr>
        <w:t>, а также денежные средства</w:t>
      </w:r>
      <w:r w:rsidR="002879FA" w:rsidRPr="002879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>в размере 10</w:t>
      </w:r>
      <w:r w:rsidR="002879FA" w:rsidRPr="003176B9">
        <w:rPr>
          <w:rFonts w:ascii="Times New Roman" w:hAnsi="Times New Roman" w:cs="Times New Roman"/>
          <w:sz w:val="28"/>
          <w:szCs w:val="28"/>
          <w:lang w:bidi="ru-RU"/>
        </w:rPr>
        <w:t>0 тысяч рублей</w:t>
      </w:r>
      <w:bookmarkEnd w:id="1"/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31F71" w:rsidRDefault="00E80B33" w:rsidP="00C42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76B9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2879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2-е </w:t>
      </w:r>
      <w:r w:rsidR="00231F71" w:rsidRPr="002879FA">
        <w:rPr>
          <w:rFonts w:ascii="Times New Roman" w:hAnsi="Times New Roman" w:cs="Times New Roman"/>
          <w:b/>
          <w:sz w:val="28"/>
          <w:szCs w:val="28"/>
          <w:lang w:bidi="ru-RU"/>
        </w:rPr>
        <w:t>место</w:t>
      </w:r>
      <w:r w:rsidR="00231F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46AF7">
        <w:rPr>
          <w:rFonts w:ascii="Times New Roman" w:hAnsi="Times New Roman" w:cs="Times New Roman"/>
          <w:sz w:val="28"/>
          <w:szCs w:val="28"/>
          <w:lang w:bidi="ru-RU"/>
        </w:rPr>
        <w:t>– диплом II степени</w:t>
      </w:r>
      <w:r w:rsidR="00231F71" w:rsidRPr="00231F71">
        <w:rPr>
          <w:rFonts w:ascii="Times New Roman" w:hAnsi="Times New Roman" w:cs="Times New Roman"/>
          <w:sz w:val="28"/>
          <w:szCs w:val="28"/>
          <w:lang w:bidi="ru-RU"/>
        </w:rPr>
        <w:t>, а также денежные средства</w:t>
      </w:r>
      <w:r w:rsidR="002879FA" w:rsidRPr="002879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>в размере 7</w:t>
      </w:r>
      <w:r w:rsidR="002879FA" w:rsidRPr="00231F71">
        <w:rPr>
          <w:rFonts w:ascii="Times New Roman" w:hAnsi="Times New Roman" w:cs="Times New Roman"/>
          <w:sz w:val="28"/>
          <w:szCs w:val="28"/>
          <w:lang w:bidi="ru-RU"/>
        </w:rPr>
        <w:t>0 тысяч рублей</w:t>
      </w:r>
      <w:r w:rsidR="002879F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46AF7" w:rsidRDefault="00231F71" w:rsidP="00C42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2879FA">
        <w:rPr>
          <w:rFonts w:ascii="Times New Roman" w:hAnsi="Times New Roman" w:cs="Times New Roman"/>
          <w:b/>
          <w:sz w:val="28"/>
          <w:szCs w:val="28"/>
          <w:lang w:bidi="ru-RU"/>
        </w:rPr>
        <w:t>3-е место</w:t>
      </w:r>
      <w:r w:rsidR="00F8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31F71">
        <w:rPr>
          <w:rFonts w:ascii="Times New Roman" w:hAnsi="Times New Roman" w:cs="Times New Roman"/>
          <w:sz w:val="28"/>
          <w:szCs w:val="28"/>
          <w:lang w:bidi="ru-RU"/>
        </w:rPr>
        <w:t xml:space="preserve">– диплом </w:t>
      </w:r>
      <w:r>
        <w:rPr>
          <w:rFonts w:ascii="Times New Roman" w:hAnsi="Times New Roman" w:cs="Times New Roman"/>
          <w:sz w:val="28"/>
          <w:szCs w:val="28"/>
          <w:lang w:bidi="ru-RU"/>
        </w:rPr>
        <w:t>II</w:t>
      </w:r>
      <w:r w:rsidRPr="00231F71">
        <w:rPr>
          <w:rFonts w:ascii="Times New Roman" w:hAnsi="Times New Roman" w:cs="Times New Roman"/>
          <w:sz w:val="28"/>
          <w:szCs w:val="28"/>
          <w:lang w:bidi="ru-RU"/>
        </w:rPr>
        <w:t>I степени, а также денежные средства</w:t>
      </w:r>
      <w:r w:rsidR="00746AF7" w:rsidRPr="00746A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46AF7">
        <w:rPr>
          <w:rFonts w:ascii="Times New Roman" w:hAnsi="Times New Roman" w:cs="Times New Roman"/>
          <w:sz w:val="28"/>
          <w:szCs w:val="28"/>
          <w:lang w:bidi="ru-RU"/>
        </w:rPr>
        <w:t>в размере 5</w:t>
      </w:r>
      <w:r w:rsidR="00746AF7" w:rsidRPr="00231F71">
        <w:rPr>
          <w:rFonts w:ascii="Times New Roman" w:hAnsi="Times New Roman" w:cs="Times New Roman"/>
          <w:sz w:val="28"/>
          <w:szCs w:val="28"/>
          <w:lang w:bidi="ru-RU"/>
        </w:rPr>
        <w:t>0 тысяч рублей</w:t>
      </w:r>
      <w:r w:rsidR="00746AF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80B33" w:rsidRPr="003176B9" w:rsidRDefault="00746AF7" w:rsidP="00C422F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Денежные средства</w:t>
      </w:r>
      <w:r w:rsidR="001A4252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4252">
        <w:rPr>
          <w:rFonts w:ascii="Times New Roman" w:hAnsi="Times New Roman" w:cs="Times New Roman"/>
          <w:sz w:val="28"/>
          <w:szCs w:val="28"/>
          <w:lang w:bidi="ru-RU"/>
        </w:rPr>
        <w:t>переведенные</w:t>
      </w:r>
      <w:r w:rsidR="00231F71" w:rsidRPr="00231F71">
        <w:rPr>
          <w:rFonts w:ascii="Times New Roman" w:hAnsi="Times New Roman" w:cs="Times New Roman"/>
          <w:sz w:val="28"/>
          <w:szCs w:val="28"/>
          <w:lang w:bidi="ru-RU"/>
        </w:rPr>
        <w:t xml:space="preserve"> на счет региональн</w:t>
      </w:r>
      <w:r w:rsidR="00231F71">
        <w:rPr>
          <w:rFonts w:ascii="Times New Roman" w:hAnsi="Times New Roman" w:cs="Times New Roman"/>
          <w:sz w:val="28"/>
          <w:szCs w:val="28"/>
          <w:lang w:bidi="ru-RU"/>
        </w:rPr>
        <w:t>ого отделения Партии</w:t>
      </w:r>
      <w:r w:rsidR="001A42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по итогам Конкурса</w:t>
      </w:r>
      <w:r w:rsidR="001A4252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должны </w:t>
      </w:r>
      <w:r w:rsidR="00231F71" w:rsidRPr="00231F71">
        <w:rPr>
          <w:rFonts w:ascii="Times New Roman" w:hAnsi="Times New Roman" w:cs="Times New Roman"/>
          <w:sz w:val="28"/>
          <w:szCs w:val="28"/>
          <w:lang w:bidi="ru-RU"/>
        </w:rPr>
        <w:t>быть направлен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231F71" w:rsidRPr="00231F71">
        <w:rPr>
          <w:rFonts w:ascii="Times New Roman" w:hAnsi="Times New Roman" w:cs="Times New Roman"/>
          <w:sz w:val="28"/>
          <w:szCs w:val="28"/>
          <w:lang w:bidi="ru-RU"/>
        </w:rPr>
        <w:t xml:space="preserve"> на проведение обучающей программы для молодежи с целью привл</w:t>
      </w:r>
      <w:r w:rsidR="00231F71">
        <w:rPr>
          <w:rFonts w:ascii="Times New Roman" w:hAnsi="Times New Roman" w:cs="Times New Roman"/>
          <w:sz w:val="28"/>
          <w:szCs w:val="28"/>
          <w:lang w:bidi="ru-RU"/>
        </w:rPr>
        <w:t>ечения новых сторонников Партии.</w:t>
      </w:r>
    </w:p>
    <w:p w:rsidR="00231F71" w:rsidRDefault="00746AF7" w:rsidP="00C422F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6AF7">
        <w:rPr>
          <w:rFonts w:ascii="Times New Roman" w:hAnsi="Times New Roman" w:cs="Times New Roman"/>
          <w:sz w:val="28"/>
          <w:szCs w:val="28"/>
          <w:lang w:bidi="ru-RU"/>
        </w:rPr>
        <w:t xml:space="preserve">Дипломы </w:t>
      </w:r>
      <w:r w:rsidRPr="00746AF7"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 w:rsidRPr="00746AF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746AF7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Pr="00746AF7">
        <w:rPr>
          <w:rFonts w:ascii="Times New Roman" w:hAnsi="Times New Roman" w:cs="Times New Roman"/>
          <w:sz w:val="28"/>
          <w:szCs w:val="28"/>
          <w:lang w:bidi="ru-RU"/>
        </w:rPr>
        <w:t xml:space="preserve"> и III степени вручается каждому участнику команды.</w:t>
      </w:r>
    </w:p>
    <w:p w:rsidR="00C422FA" w:rsidRDefault="00C422FA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C422FA" w:rsidRDefault="00C422FA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6B47" w:rsidRDefault="00246B47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6B47" w:rsidRDefault="00246B47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6B47" w:rsidRDefault="00246B47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6B47" w:rsidRDefault="00246B47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6B47" w:rsidRDefault="00246B47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6B47" w:rsidRDefault="00246B47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422FA" w:rsidRDefault="00C422FA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40C5D" w:rsidRDefault="00231F71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6A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60AA" w:rsidRDefault="001560AA" w:rsidP="001560A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40C5D" w:rsidRDefault="00B40C5D" w:rsidP="00B40C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40C5D" w:rsidRDefault="00D36753" w:rsidP="00EC0BBF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</w:t>
      </w:r>
      <w:r w:rsidR="003B1F19">
        <w:rPr>
          <w:rFonts w:ascii="Times New Roman" w:hAnsi="Times New Roman" w:cs="Times New Roman"/>
          <w:sz w:val="28"/>
          <w:szCs w:val="28"/>
        </w:rPr>
        <w:t xml:space="preserve"> К</w:t>
      </w:r>
      <w:r w:rsidR="007B2810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7B2810" w:rsidRDefault="007B2810" w:rsidP="00EC0BBF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2810">
        <w:rPr>
          <w:rFonts w:ascii="Times New Roman" w:hAnsi="Times New Roman" w:cs="Times New Roman"/>
          <w:sz w:val="28"/>
          <w:szCs w:val="28"/>
        </w:rPr>
        <w:t>«</w:t>
      </w:r>
      <w:r w:rsidR="00D36753">
        <w:rPr>
          <w:rFonts w:ascii="Times New Roman" w:hAnsi="Times New Roman" w:cs="Times New Roman"/>
          <w:sz w:val="28"/>
          <w:szCs w:val="28"/>
        </w:rPr>
        <w:t>Справедливость в действии</w:t>
      </w:r>
      <w:r w:rsidRPr="007B2810">
        <w:rPr>
          <w:rFonts w:ascii="Times New Roman" w:hAnsi="Times New Roman" w:cs="Times New Roman"/>
          <w:sz w:val="28"/>
          <w:szCs w:val="28"/>
        </w:rPr>
        <w:t>»</w:t>
      </w:r>
    </w:p>
    <w:p w:rsidR="00376F13" w:rsidRDefault="00376F13" w:rsidP="00D367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6F13" w:rsidRDefault="00376F13" w:rsidP="00EC0BBF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76F13" w:rsidRDefault="00D36753" w:rsidP="00376F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36753" w:rsidRDefault="003B1F19" w:rsidP="00376F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</w:t>
      </w:r>
      <w:r w:rsidR="00D36753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D36753" w:rsidRPr="00376F13" w:rsidRDefault="00D36753" w:rsidP="00376F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«Справедливость в действии»</w:t>
      </w:r>
    </w:p>
    <w:p w:rsidR="009413F7" w:rsidRDefault="009413F7" w:rsidP="009413F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13F7" w:rsidRDefault="00793ECE" w:rsidP="00793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36753">
        <w:rPr>
          <w:rFonts w:ascii="Times New Roman" w:hAnsi="Times New Roman" w:cs="Times New Roman"/>
          <w:sz w:val="28"/>
          <w:szCs w:val="28"/>
        </w:rPr>
        <w:t>у</w:t>
      </w:r>
      <w:r w:rsidR="009413F7">
        <w:rPr>
          <w:rFonts w:ascii="Times New Roman" w:hAnsi="Times New Roman" w:cs="Times New Roman"/>
          <w:sz w:val="28"/>
          <w:szCs w:val="28"/>
        </w:rPr>
        <w:t xml:space="preserve">ведомляю </w:t>
      </w:r>
      <w:r w:rsidR="00D36753">
        <w:rPr>
          <w:rFonts w:ascii="Times New Roman" w:hAnsi="Times New Roman" w:cs="Times New Roman"/>
          <w:sz w:val="28"/>
          <w:szCs w:val="28"/>
        </w:rPr>
        <w:t>Оргкомитет</w:t>
      </w:r>
      <w:r w:rsidR="009413F7">
        <w:rPr>
          <w:rFonts w:ascii="Times New Roman" w:hAnsi="Times New Roman" w:cs="Times New Roman"/>
          <w:sz w:val="28"/>
          <w:szCs w:val="28"/>
        </w:rPr>
        <w:t xml:space="preserve"> о принятии участия в Конкурсе «</w:t>
      </w:r>
      <w:r w:rsidR="00D36753">
        <w:rPr>
          <w:rFonts w:ascii="Times New Roman" w:hAnsi="Times New Roman" w:cs="Times New Roman"/>
          <w:sz w:val="28"/>
          <w:szCs w:val="28"/>
        </w:rPr>
        <w:t>Справедливость в действии</w:t>
      </w:r>
      <w:r w:rsidR="009413F7" w:rsidRPr="009413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36753">
        <w:rPr>
          <w:rFonts w:ascii="Times New Roman" w:hAnsi="Times New Roman" w:cs="Times New Roman"/>
          <w:sz w:val="28"/>
          <w:szCs w:val="28"/>
        </w:rPr>
        <w:t>составе региональной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AF7" w:rsidRDefault="00746AF7" w:rsidP="00746AF7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678"/>
        <w:gridCol w:w="3969"/>
      </w:tblGrid>
      <w:tr w:rsidR="00B40C5D" w:rsidRPr="00746AF7" w:rsidTr="008F3623">
        <w:tc>
          <w:tcPr>
            <w:tcW w:w="704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6AF7" w:rsidRPr="00746AF7" w:rsidRDefault="00746AF7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B40C5D" w:rsidRPr="00746AF7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F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B40C5D" w:rsidRPr="00746AF7" w:rsidRDefault="00EC0BBF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F7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  <w:r w:rsidR="00746AF7" w:rsidRPr="00746AF7">
              <w:rPr>
                <w:rFonts w:ascii="Times New Roman" w:hAnsi="Times New Roman" w:cs="Times New Roman"/>
                <w:b/>
                <w:sz w:val="28"/>
                <w:szCs w:val="28"/>
              </w:rPr>
              <w:t>, принадлежность к Партии</w:t>
            </w:r>
          </w:p>
        </w:tc>
      </w:tr>
      <w:tr w:rsidR="00B40C5D" w:rsidTr="008F3623">
        <w:tc>
          <w:tcPr>
            <w:tcW w:w="704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5D" w:rsidTr="008F3623">
        <w:tc>
          <w:tcPr>
            <w:tcW w:w="704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5D" w:rsidTr="008F3623">
        <w:tc>
          <w:tcPr>
            <w:tcW w:w="704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5D" w:rsidTr="008F3623">
        <w:tc>
          <w:tcPr>
            <w:tcW w:w="704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5D" w:rsidTr="008F3623">
        <w:tc>
          <w:tcPr>
            <w:tcW w:w="704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5D" w:rsidTr="008F3623">
        <w:tc>
          <w:tcPr>
            <w:tcW w:w="704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5D" w:rsidTr="008F3623">
        <w:tc>
          <w:tcPr>
            <w:tcW w:w="704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5D" w:rsidTr="008F3623">
        <w:tc>
          <w:tcPr>
            <w:tcW w:w="704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0C5D" w:rsidRDefault="00B40C5D" w:rsidP="00B40C5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F13" w:rsidRDefault="00376F13" w:rsidP="00376F1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810" w:rsidRDefault="007B2810" w:rsidP="00B40C5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B40C5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B40C5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C422FA">
      <w:pPr>
        <w:spacing w:after="0" w:line="3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560AA" w:rsidRDefault="001560AA" w:rsidP="00C422FA">
      <w:pPr>
        <w:spacing w:after="0" w:line="3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3827"/>
      </w:tblGrid>
      <w:tr w:rsidR="007B2810" w:rsidTr="00376F13">
        <w:tc>
          <w:tcPr>
            <w:tcW w:w="6947" w:type="dxa"/>
          </w:tcPr>
          <w:p w:rsidR="007B2810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7B2810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</w:t>
            </w:r>
          </w:p>
          <w:p w:rsidR="007B2810" w:rsidRPr="00231F71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Партии </w:t>
            </w:r>
            <w:r w:rsidRPr="0023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СПРАВЕДЛИВАЯ РОССИЯ </w:t>
            </w:r>
          </w:p>
          <w:p w:rsidR="007B2810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________________________________</w:t>
            </w:r>
          </w:p>
          <w:p w:rsidR="007B2810" w:rsidRPr="009413F7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</w:t>
            </w:r>
            <w:r w:rsidRPr="00EC0BBF">
              <w:rPr>
                <w:rFonts w:ascii="Times New Roman" w:hAnsi="Times New Roman" w:cs="Times New Roman"/>
                <w:sz w:val="20"/>
                <w:szCs w:val="28"/>
              </w:rPr>
              <w:t>(наименование субъекта)</w:t>
            </w:r>
          </w:p>
          <w:p w:rsidR="007B2810" w:rsidRPr="00EC0BBF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7B2810" w:rsidRPr="009413F7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</w:t>
            </w:r>
            <w:r w:rsidRPr="00EC0B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0BBF">
              <w:rPr>
                <w:rFonts w:ascii="Times New Roman" w:hAnsi="Times New Roman" w:cs="Times New Roman"/>
                <w:sz w:val="20"/>
                <w:szCs w:val="28"/>
              </w:rPr>
              <w:t>(ФИО)</w:t>
            </w:r>
          </w:p>
          <w:p w:rsidR="007B2810" w:rsidRDefault="007B2810" w:rsidP="00C422FA">
            <w:pPr>
              <w:spacing w:line="36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2810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13" w:rsidRDefault="00376F13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10" w:rsidRPr="00EE1C0B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EC0BBF">
              <w:rPr>
                <w:rFonts w:ascii="Times New Roman" w:hAnsi="Times New Roman" w:cs="Times New Roman"/>
                <w:sz w:val="24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   </w:t>
            </w:r>
          </w:p>
          <w:p w:rsidR="00EE1C0B" w:rsidRDefault="00C422FA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="007B281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1560A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7B2810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    </w:t>
            </w:r>
          </w:p>
          <w:p w:rsidR="00EE1C0B" w:rsidRDefault="00EE1C0B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1C0B" w:rsidRDefault="007B2810" w:rsidP="00C422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1C0B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2019 г. </w:t>
            </w:r>
          </w:p>
          <w:p w:rsidR="007B2810" w:rsidRPr="007B2810" w:rsidRDefault="007B2810" w:rsidP="00C422FA">
            <w:pPr>
              <w:spacing w:line="276" w:lineRule="auto"/>
              <w:ind w:left="56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</w:tbl>
    <w:p w:rsidR="009413F7" w:rsidRDefault="009413F7" w:rsidP="001560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9413F7" w:rsidSect="00C422FA">
      <w:footerReference w:type="default" r:id="rId7"/>
      <w:pgSz w:w="11900" w:h="16840"/>
      <w:pgMar w:top="284" w:right="816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61" w:rsidRDefault="00962461">
      <w:pPr>
        <w:spacing w:after="0" w:line="240" w:lineRule="auto"/>
      </w:pPr>
      <w:r>
        <w:separator/>
      </w:r>
    </w:p>
  </w:endnote>
  <w:endnote w:type="continuationSeparator" w:id="0">
    <w:p w:rsidR="00962461" w:rsidRDefault="0096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5E" w:rsidRDefault="00E80B3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6928485</wp:posOffset>
              </wp:positionH>
              <wp:positionV relativeFrom="page">
                <wp:posOffset>10049510</wp:posOffset>
              </wp:positionV>
              <wp:extent cx="70485" cy="160655"/>
              <wp:effectExtent l="3810" t="635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B5E" w:rsidRDefault="00E80B3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64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5.55pt;margin-top:791.3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" filled="f" stroked="f">
              <v:textbox style="mso-fit-shape-to-text:t" inset="0,0,0,0">
                <w:txbxContent>
                  <w:p w:rsidR="00CE7B5E" w:rsidRDefault="00E80B3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64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61" w:rsidRDefault="00962461">
      <w:pPr>
        <w:spacing w:after="0" w:line="240" w:lineRule="auto"/>
      </w:pPr>
      <w:r>
        <w:separator/>
      </w:r>
    </w:p>
  </w:footnote>
  <w:footnote w:type="continuationSeparator" w:id="0">
    <w:p w:rsidR="00962461" w:rsidRDefault="0096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386"/>
    <w:multiLevelType w:val="multilevel"/>
    <w:tmpl w:val="5DB44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8692E"/>
    <w:multiLevelType w:val="hybridMultilevel"/>
    <w:tmpl w:val="A914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6F0F"/>
    <w:multiLevelType w:val="multilevel"/>
    <w:tmpl w:val="5DB44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07AF6"/>
    <w:multiLevelType w:val="multilevel"/>
    <w:tmpl w:val="231AFE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F3072E"/>
    <w:multiLevelType w:val="multilevel"/>
    <w:tmpl w:val="5DB44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1D"/>
    <w:rsid w:val="000C0243"/>
    <w:rsid w:val="00102FB4"/>
    <w:rsid w:val="00107618"/>
    <w:rsid w:val="001239F3"/>
    <w:rsid w:val="0013724E"/>
    <w:rsid w:val="001560AA"/>
    <w:rsid w:val="001A4252"/>
    <w:rsid w:val="00231F71"/>
    <w:rsid w:val="00246B47"/>
    <w:rsid w:val="002879FA"/>
    <w:rsid w:val="002D6366"/>
    <w:rsid w:val="002F644C"/>
    <w:rsid w:val="003176B9"/>
    <w:rsid w:val="0035011D"/>
    <w:rsid w:val="00376F13"/>
    <w:rsid w:val="003B1F19"/>
    <w:rsid w:val="003F53D3"/>
    <w:rsid w:val="004A35F4"/>
    <w:rsid w:val="004C1845"/>
    <w:rsid w:val="005811DC"/>
    <w:rsid w:val="00613E08"/>
    <w:rsid w:val="006D5143"/>
    <w:rsid w:val="00746AF7"/>
    <w:rsid w:val="00793ECE"/>
    <w:rsid w:val="007B2810"/>
    <w:rsid w:val="007D4246"/>
    <w:rsid w:val="007E01BE"/>
    <w:rsid w:val="008426BC"/>
    <w:rsid w:val="008949BA"/>
    <w:rsid w:val="008F3623"/>
    <w:rsid w:val="009413F7"/>
    <w:rsid w:val="00962461"/>
    <w:rsid w:val="00A865B1"/>
    <w:rsid w:val="00A91B45"/>
    <w:rsid w:val="00B40C5D"/>
    <w:rsid w:val="00B67229"/>
    <w:rsid w:val="00BC4D7A"/>
    <w:rsid w:val="00C06961"/>
    <w:rsid w:val="00C42073"/>
    <w:rsid w:val="00C422FA"/>
    <w:rsid w:val="00D36753"/>
    <w:rsid w:val="00DA1617"/>
    <w:rsid w:val="00E80B33"/>
    <w:rsid w:val="00E815D0"/>
    <w:rsid w:val="00EA01A0"/>
    <w:rsid w:val="00EC0BBF"/>
    <w:rsid w:val="00EE1C0B"/>
    <w:rsid w:val="00EE64D6"/>
    <w:rsid w:val="00F21A98"/>
    <w:rsid w:val="00F759EC"/>
    <w:rsid w:val="00F859E7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35725-AB89-4310-B0D3-A0B49B41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76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Дарья Андреевна</dc:creator>
  <cp:keywords/>
  <dc:description/>
  <cp:lastModifiedBy>Абаза Анна Юрьевна</cp:lastModifiedBy>
  <cp:revision>2</cp:revision>
  <cp:lastPrinted>2019-05-24T08:38:00Z</cp:lastPrinted>
  <dcterms:created xsi:type="dcterms:W3CDTF">2019-06-04T13:30:00Z</dcterms:created>
  <dcterms:modified xsi:type="dcterms:W3CDTF">2019-06-04T13:30:00Z</dcterms:modified>
</cp:coreProperties>
</file>