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557" w:tblpY="2197"/>
        <w:tblOverlap w:val="never"/>
        <w:tblW w:w="159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71"/>
        <w:gridCol w:w="2208"/>
        <w:gridCol w:w="1282"/>
        <w:gridCol w:w="1271"/>
        <w:gridCol w:w="997"/>
        <w:gridCol w:w="1001"/>
        <w:gridCol w:w="1987"/>
        <w:gridCol w:w="1148"/>
        <w:gridCol w:w="1141"/>
        <w:gridCol w:w="1577"/>
        <w:gridCol w:w="1591"/>
      </w:tblGrid>
      <w:tr w:rsidR="00831324" w:rsidRPr="00492181" w:rsidTr="00831324">
        <w:trPr>
          <w:trHeight w:hRule="exact" w:val="821"/>
        </w:trPr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1324" w:rsidRPr="00492181" w:rsidRDefault="00831324" w:rsidP="00831324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 w:rsidRPr="00492181">
              <w:rPr>
                <w:bCs/>
                <w:color w:val="000000"/>
                <w:lang w:eastAsia="ru-RU" w:bidi="ru-RU"/>
              </w:rPr>
              <w:t>Фамилия и инициалы</w:t>
            </w:r>
          </w:p>
          <w:p w:rsidR="00831324" w:rsidRPr="00492181" w:rsidRDefault="00831324" w:rsidP="00831324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 w:rsidRPr="00492181">
              <w:rPr>
                <w:bCs/>
                <w:color w:val="000000"/>
                <w:lang w:eastAsia="ru-RU" w:bidi="ru-RU"/>
              </w:rPr>
              <w:t>лица, чьи</w:t>
            </w:r>
          </w:p>
          <w:p w:rsidR="00831324" w:rsidRPr="00492181" w:rsidRDefault="00831324" w:rsidP="00831324">
            <w:pPr>
              <w:pStyle w:val="a5"/>
              <w:shd w:val="clear" w:color="auto" w:fill="auto"/>
              <w:spacing w:line="240" w:lineRule="auto"/>
              <w:ind w:right="100" w:firstLine="0"/>
              <w:jc w:val="center"/>
            </w:pPr>
            <w:r w:rsidRPr="00492181">
              <w:rPr>
                <w:bCs/>
                <w:color w:val="000000"/>
                <w:lang w:eastAsia="ru-RU" w:bidi="ru-RU"/>
              </w:rPr>
              <w:t>сведения</w:t>
            </w:r>
          </w:p>
          <w:p w:rsidR="00831324" w:rsidRPr="00492181" w:rsidRDefault="00831324" w:rsidP="00831324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 w:rsidRPr="00492181">
              <w:rPr>
                <w:bCs/>
                <w:color w:val="000000"/>
                <w:lang w:eastAsia="ru-RU" w:bidi="ru-RU"/>
              </w:rPr>
              <w:t>размещаются</w:t>
            </w:r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1324" w:rsidRPr="00492181" w:rsidRDefault="00831324" w:rsidP="00831324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 w:rsidRPr="00492181">
              <w:rPr>
                <w:bCs/>
                <w:color w:val="000000"/>
                <w:lang w:eastAsia="ru-RU" w:bidi="ru-RU"/>
              </w:rPr>
              <w:t>Должность</w:t>
            </w:r>
          </w:p>
        </w:tc>
        <w:tc>
          <w:tcPr>
            <w:tcW w:w="455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1324" w:rsidRPr="00492181" w:rsidRDefault="00831324" w:rsidP="00831324">
            <w:pPr>
              <w:pStyle w:val="a5"/>
              <w:shd w:val="clear" w:color="auto" w:fill="auto"/>
              <w:spacing w:line="254" w:lineRule="auto"/>
              <w:ind w:firstLine="0"/>
              <w:jc w:val="center"/>
            </w:pPr>
            <w:r w:rsidRPr="00492181">
              <w:rPr>
                <w:bCs/>
                <w:color w:val="000000"/>
                <w:lang w:eastAsia="ru-RU" w:bidi="ru-RU"/>
              </w:rPr>
              <w:t>Объекты недвижимости, находящиеся в собственности</w:t>
            </w:r>
          </w:p>
        </w:tc>
        <w:tc>
          <w:tcPr>
            <w:tcW w:w="42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1324" w:rsidRPr="00492181" w:rsidRDefault="00831324" w:rsidP="00831324">
            <w:pPr>
              <w:pStyle w:val="a5"/>
              <w:shd w:val="clear" w:color="auto" w:fill="auto"/>
              <w:spacing w:line="254" w:lineRule="auto"/>
              <w:ind w:firstLine="0"/>
              <w:jc w:val="center"/>
            </w:pPr>
            <w:r w:rsidRPr="00492181">
              <w:rPr>
                <w:bCs/>
                <w:color w:val="000000"/>
                <w:lang w:eastAsia="ru-RU" w:bidi="ru-RU"/>
              </w:rPr>
              <w:t>Объекты недвижимости, находящиеся в пользовании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1324" w:rsidRPr="00492181" w:rsidRDefault="00831324" w:rsidP="00831324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 w:rsidRPr="00492181">
              <w:rPr>
                <w:bCs/>
                <w:color w:val="000000"/>
                <w:lang w:eastAsia="ru-RU" w:bidi="ru-RU"/>
              </w:rPr>
              <w:t>Транспорт</w:t>
            </w:r>
          </w:p>
          <w:p w:rsidR="00831324" w:rsidRPr="00492181" w:rsidRDefault="00831324" w:rsidP="00831324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proofErr w:type="spellStart"/>
            <w:r w:rsidRPr="00492181">
              <w:rPr>
                <w:bCs/>
                <w:color w:val="000000"/>
                <w:lang w:eastAsia="ru-RU" w:bidi="ru-RU"/>
              </w:rPr>
              <w:t>ные</w:t>
            </w:r>
            <w:proofErr w:type="spellEnd"/>
          </w:p>
          <w:p w:rsidR="00831324" w:rsidRPr="00492181" w:rsidRDefault="00831324" w:rsidP="00831324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 w:rsidRPr="00492181">
              <w:rPr>
                <w:bCs/>
                <w:color w:val="000000"/>
                <w:lang w:eastAsia="ru-RU" w:bidi="ru-RU"/>
              </w:rPr>
              <w:t>средства</w:t>
            </w:r>
          </w:p>
          <w:p w:rsidR="00831324" w:rsidRPr="00492181" w:rsidRDefault="00831324" w:rsidP="00831324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proofErr w:type="gramStart"/>
            <w:r w:rsidRPr="00492181">
              <w:rPr>
                <w:bCs/>
                <w:color w:val="000000"/>
                <w:lang w:eastAsia="ru-RU" w:bidi="ru-RU"/>
              </w:rPr>
              <w:t>(вид,</w:t>
            </w:r>
            <w:proofErr w:type="gramEnd"/>
          </w:p>
          <w:p w:rsidR="00831324" w:rsidRPr="00492181" w:rsidRDefault="00831324" w:rsidP="00831324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 w:rsidRPr="00492181">
              <w:rPr>
                <w:bCs/>
                <w:color w:val="000000"/>
                <w:lang w:eastAsia="ru-RU" w:bidi="ru-RU"/>
              </w:rPr>
              <w:t>марка)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324" w:rsidRPr="00492181" w:rsidRDefault="00831324" w:rsidP="00831324">
            <w:pPr>
              <w:pStyle w:val="a5"/>
              <w:shd w:val="clear" w:color="auto" w:fill="auto"/>
              <w:spacing w:line="240" w:lineRule="auto"/>
              <w:ind w:left="60" w:firstLine="0"/>
              <w:jc w:val="center"/>
            </w:pPr>
            <w:proofErr w:type="spellStart"/>
            <w:r w:rsidRPr="00492181">
              <w:rPr>
                <w:bCs/>
                <w:color w:val="000000"/>
                <w:lang w:eastAsia="ru-RU" w:bidi="ru-RU"/>
              </w:rPr>
              <w:t>Деклариро</w:t>
            </w:r>
            <w:proofErr w:type="spellEnd"/>
          </w:p>
          <w:p w:rsidR="00831324" w:rsidRPr="00492181" w:rsidRDefault="00831324" w:rsidP="00831324">
            <w:pPr>
              <w:pStyle w:val="a5"/>
              <w:shd w:val="clear" w:color="auto" w:fill="auto"/>
              <w:spacing w:line="240" w:lineRule="auto"/>
              <w:ind w:left="60" w:firstLine="0"/>
              <w:jc w:val="center"/>
            </w:pPr>
            <w:r w:rsidRPr="00492181">
              <w:rPr>
                <w:bCs/>
                <w:color w:val="000000"/>
                <w:lang w:eastAsia="ru-RU" w:bidi="ru-RU"/>
              </w:rPr>
              <w:t>ванный</w:t>
            </w:r>
          </w:p>
          <w:p w:rsidR="00831324" w:rsidRPr="00492181" w:rsidRDefault="00831324" w:rsidP="00831324">
            <w:pPr>
              <w:pStyle w:val="a5"/>
              <w:shd w:val="clear" w:color="auto" w:fill="auto"/>
              <w:spacing w:after="80" w:line="240" w:lineRule="auto"/>
              <w:ind w:left="60" w:firstLine="0"/>
              <w:jc w:val="center"/>
            </w:pPr>
            <w:r w:rsidRPr="00492181">
              <w:rPr>
                <w:bCs/>
                <w:color w:val="000000"/>
                <w:lang w:eastAsia="ru-RU" w:bidi="ru-RU"/>
              </w:rPr>
              <w:t>годовой</w:t>
            </w:r>
          </w:p>
          <w:p w:rsidR="00831324" w:rsidRPr="00492181" w:rsidRDefault="00831324" w:rsidP="00831324">
            <w:pPr>
              <w:pStyle w:val="a5"/>
              <w:shd w:val="clear" w:color="auto" w:fill="auto"/>
              <w:spacing w:after="60" w:line="240" w:lineRule="auto"/>
              <w:ind w:left="60" w:firstLine="0"/>
              <w:jc w:val="center"/>
            </w:pPr>
            <w:r w:rsidRPr="00492181">
              <w:rPr>
                <w:bCs/>
                <w:color w:val="000000"/>
                <w:lang w:eastAsia="ru-RU" w:bidi="ru-RU"/>
              </w:rPr>
              <w:t>доход</w:t>
            </w:r>
          </w:p>
          <w:p w:rsidR="00831324" w:rsidRPr="00492181" w:rsidRDefault="00831324" w:rsidP="00831324">
            <w:pPr>
              <w:pStyle w:val="a5"/>
              <w:shd w:val="clear" w:color="auto" w:fill="auto"/>
              <w:spacing w:line="240" w:lineRule="auto"/>
              <w:ind w:left="60" w:firstLine="0"/>
              <w:jc w:val="center"/>
            </w:pPr>
            <w:r w:rsidRPr="00492181">
              <w:rPr>
                <w:bCs/>
                <w:color w:val="000000"/>
                <w:lang w:eastAsia="ru-RU" w:bidi="ru-RU"/>
              </w:rPr>
              <w:t>(руб.)</w:t>
            </w:r>
          </w:p>
        </w:tc>
      </w:tr>
      <w:tr w:rsidR="00831324" w:rsidRPr="00492181" w:rsidTr="00831324">
        <w:trPr>
          <w:trHeight w:hRule="exact" w:val="1109"/>
        </w:trPr>
        <w:tc>
          <w:tcPr>
            <w:tcW w:w="17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31324" w:rsidRPr="00492181" w:rsidRDefault="00831324" w:rsidP="00831324">
            <w:pPr>
              <w:rPr>
                <w:sz w:val="28"/>
                <w:szCs w:val="28"/>
              </w:rPr>
            </w:pPr>
          </w:p>
        </w:tc>
        <w:tc>
          <w:tcPr>
            <w:tcW w:w="220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31324" w:rsidRPr="00492181" w:rsidRDefault="00831324" w:rsidP="00831324">
            <w:pPr>
              <w:rPr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1324" w:rsidRPr="00492181" w:rsidRDefault="00831324" w:rsidP="00831324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 w:rsidRPr="00492181">
              <w:rPr>
                <w:bCs/>
                <w:color w:val="000000"/>
                <w:lang w:eastAsia="ru-RU" w:bidi="ru-RU"/>
              </w:rPr>
              <w:t>вид</w:t>
            </w:r>
          </w:p>
          <w:p w:rsidR="00831324" w:rsidRPr="00492181" w:rsidRDefault="00831324" w:rsidP="00831324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 w:rsidRPr="00492181">
              <w:rPr>
                <w:bCs/>
                <w:color w:val="000000"/>
                <w:lang w:eastAsia="ru-RU" w:bidi="ru-RU"/>
              </w:rPr>
              <w:t>объекта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1324" w:rsidRPr="00492181" w:rsidRDefault="00831324" w:rsidP="00831324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 w:rsidRPr="00492181">
              <w:rPr>
                <w:bCs/>
                <w:color w:val="000000"/>
                <w:lang w:eastAsia="ru-RU" w:bidi="ru-RU"/>
              </w:rPr>
              <w:t>вид</w:t>
            </w:r>
          </w:p>
          <w:p w:rsidR="00831324" w:rsidRPr="00492181" w:rsidRDefault="00831324" w:rsidP="00831324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proofErr w:type="spellStart"/>
            <w:r w:rsidRPr="00492181">
              <w:rPr>
                <w:bCs/>
                <w:color w:val="000000"/>
                <w:lang w:eastAsia="ru-RU" w:bidi="ru-RU"/>
              </w:rPr>
              <w:t>собствен</w:t>
            </w:r>
            <w:proofErr w:type="spellEnd"/>
          </w:p>
          <w:p w:rsidR="00831324" w:rsidRPr="00492181" w:rsidRDefault="00831324" w:rsidP="00831324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proofErr w:type="spellStart"/>
            <w:r w:rsidRPr="00492181">
              <w:rPr>
                <w:bCs/>
                <w:color w:val="000000"/>
                <w:lang w:eastAsia="ru-RU" w:bidi="ru-RU"/>
              </w:rPr>
              <w:t>ности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1324" w:rsidRPr="00492181" w:rsidRDefault="00831324" w:rsidP="00831324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proofErr w:type="spellStart"/>
            <w:r w:rsidRPr="00492181">
              <w:rPr>
                <w:bCs/>
                <w:color w:val="000000"/>
                <w:lang w:eastAsia="ru-RU" w:bidi="ru-RU"/>
              </w:rPr>
              <w:t>площа</w:t>
            </w:r>
            <w:proofErr w:type="spellEnd"/>
          </w:p>
          <w:p w:rsidR="00831324" w:rsidRPr="00492181" w:rsidRDefault="00831324" w:rsidP="00831324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proofErr w:type="spellStart"/>
            <w:r w:rsidRPr="00492181">
              <w:rPr>
                <w:bCs/>
              </w:rPr>
              <w:t>дь</w:t>
            </w:r>
            <w:proofErr w:type="spellEnd"/>
          </w:p>
          <w:p w:rsidR="00831324" w:rsidRPr="00492181" w:rsidRDefault="00831324" w:rsidP="00831324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 w:rsidRPr="00492181">
              <w:rPr>
                <w:bCs/>
                <w:color w:val="000000"/>
                <w:lang w:eastAsia="ru-RU" w:bidi="ru-RU"/>
              </w:rPr>
              <w:t>(</w:t>
            </w:r>
            <w:proofErr w:type="spellStart"/>
            <w:r w:rsidRPr="00492181">
              <w:rPr>
                <w:bCs/>
                <w:color w:val="000000"/>
                <w:lang w:eastAsia="ru-RU" w:bidi="ru-RU"/>
              </w:rPr>
              <w:t>кв</w:t>
            </w:r>
            <w:proofErr w:type="gramStart"/>
            <w:r w:rsidRPr="00492181">
              <w:rPr>
                <w:bCs/>
                <w:color w:val="000000"/>
                <w:lang w:eastAsia="ru-RU" w:bidi="ru-RU"/>
              </w:rPr>
              <w:t>.м</w:t>
            </w:r>
            <w:proofErr w:type="spellEnd"/>
            <w:proofErr w:type="gramEnd"/>
            <w:r w:rsidRPr="00492181">
              <w:rPr>
                <w:bCs/>
                <w:color w:val="000000"/>
                <w:lang w:eastAsia="ru-RU" w:bidi="ru-RU"/>
              </w:rPr>
              <w:t>)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1324" w:rsidRPr="00492181" w:rsidRDefault="00831324" w:rsidP="00831324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 w:rsidRPr="00492181">
              <w:rPr>
                <w:bCs/>
                <w:color w:val="000000"/>
                <w:lang w:eastAsia="ru-RU" w:bidi="ru-RU"/>
              </w:rPr>
              <w:t>страна</w:t>
            </w:r>
          </w:p>
          <w:p w:rsidR="00831324" w:rsidRPr="00492181" w:rsidRDefault="00831324" w:rsidP="00831324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proofErr w:type="spellStart"/>
            <w:r w:rsidRPr="00492181">
              <w:rPr>
                <w:bCs/>
                <w:color w:val="000000"/>
                <w:lang w:eastAsia="ru-RU" w:bidi="ru-RU"/>
              </w:rPr>
              <w:t>располо</w:t>
            </w:r>
            <w:proofErr w:type="spellEnd"/>
          </w:p>
          <w:p w:rsidR="00831324" w:rsidRPr="00492181" w:rsidRDefault="00831324" w:rsidP="00831324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proofErr w:type="spellStart"/>
            <w:r w:rsidRPr="00492181">
              <w:rPr>
                <w:bCs/>
                <w:color w:val="000000"/>
                <w:lang w:eastAsia="ru-RU" w:bidi="ru-RU"/>
              </w:rPr>
              <w:t>жения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1324" w:rsidRPr="00492181" w:rsidRDefault="00831324" w:rsidP="00831324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 w:rsidRPr="00492181">
              <w:rPr>
                <w:bCs/>
                <w:color w:val="000000"/>
                <w:lang w:eastAsia="ru-RU" w:bidi="ru-RU"/>
              </w:rPr>
              <w:t>вид объекта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1324" w:rsidRPr="00492181" w:rsidRDefault="00831324" w:rsidP="00831324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 w:rsidRPr="00492181">
              <w:rPr>
                <w:bCs/>
                <w:color w:val="000000"/>
                <w:lang w:eastAsia="ru-RU" w:bidi="ru-RU"/>
              </w:rPr>
              <w:t>площадь</w:t>
            </w:r>
          </w:p>
          <w:p w:rsidR="00831324" w:rsidRPr="00492181" w:rsidRDefault="00831324" w:rsidP="00831324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 w:rsidRPr="00492181">
              <w:rPr>
                <w:bCs/>
                <w:color w:val="000000"/>
                <w:lang w:eastAsia="ru-RU" w:bidi="ru-RU"/>
              </w:rPr>
              <w:t>(</w:t>
            </w:r>
            <w:proofErr w:type="spellStart"/>
            <w:r w:rsidRPr="00492181">
              <w:rPr>
                <w:bCs/>
                <w:color w:val="000000"/>
                <w:lang w:eastAsia="ru-RU" w:bidi="ru-RU"/>
              </w:rPr>
              <w:t>кв</w:t>
            </w:r>
            <w:proofErr w:type="gramStart"/>
            <w:r w:rsidRPr="00492181">
              <w:rPr>
                <w:bCs/>
                <w:color w:val="000000"/>
                <w:lang w:eastAsia="ru-RU" w:bidi="ru-RU"/>
              </w:rPr>
              <w:t>.м</w:t>
            </w:r>
            <w:proofErr w:type="spellEnd"/>
            <w:proofErr w:type="gramEnd"/>
            <w:r w:rsidRPr="00492181">
              <w:rPr>
                <w:bCs/>
                <w:color w:val="000000"/>
                <w:lang w:eastAsia="ru-RU" w:bidi="ru-RU"/>
              </w:rPr>
              <w:t>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1324" w:rsidRPr="00492181" w:rsidRDefault="00831324" w:rsidP="00831324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 w:rsidRPr="00492181">
              <w:rPr>
                <w:bCs/>
                <w:color w:val="000000"/>
                <w:lang w:eastAsia="ru-RU" w:bidi="ru-RU"/>
              </w:rPr>
              <w:t>страна</w:t>
            </w:r>
          </w:p>
          <w:p w:rsidR="00831324" w:rsidRPr="00492181" w:rsidRDefault="00831324" w:rsidP="00831324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proofErr w:type="spellStart"/>
            <w:r w:rsidRPr="00492181">
              <w:rPr>
                <w:bCs/>
                <w:color w:val="000000"/>
                <w:lang w:eastAsia="ru-RU" w:bidi="ru-RU"/>
              </w:rPr>
              <w:t>распол</w:t>
            </w:r>
            <w:proofErr w:type="spellEnd"/>
          </w:p>
          <w:p w:rsidR="00831324" w:rsidRPr="00492181" w:rsidRDefault="00831324" w:rsidP="00831324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proofErr w:type="spellStart"/>
            <w:r w:rsidRPr="00492181">
              <w:rPr>
                <w:bCs/>
                <w:color w:val="000000"/>
                <w:lang w:eastAsia="ru-RU" w:bidi="ru-RU"/>
              </w:rPr>
              <w:t>ожения</w:t>
            </w:r>
            <w:proofErr w:type="spellEnd"/>
          </w:p>
        </w:tc>
        <w:tc>
          <w:tcPr>
            <w:tcW w:w="15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31324" w:rsidRPr="00492181" w:rsidRDefault="00831324" w:rsidP="00831324">
            <w:pPr>
              <w:rPr>
                <w:sz w:val="28"/>
                <w:szCs w:val="28"/>
              </w:rPr>
            </w:pPr>
          </w:p>
        </w:tc>
        <w:tc>
          <w:tcPr>
            <w:tcW w:w="15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324" w:rsidRPr="00492181" w:rsidRDefault="00831324" w:rsidP="00831324">
            <w:pPr>
              <w:rPr>
                <w:sz w:val="28"/>
                <w:szCs w:val="28"/>
              </w:rPr>
            </w:pPr>
          </w:p>
        </w:tc>
      </w:tr>
      <w:tr w:rsidR="00831324" w:rsidRPr="00492181" w:rsidTr="00831324">
        <w:trPr>
          <w:trHeight w:hRule="exact" w:val="536"/>
        </w:trPr>
        <w:tc>
          <w:tcPr>
            <w:tcW w:w="15974" w:type="dxa"/>
            <w:gridSpan w:val="11"/>
            <w:tcBorders>
              <w:top w:val="single" w:sz="4" w:space="0" w:color="auto"/>
            </w:tcBorders>
            <w:shd w:val="clear" w:color="auto" w:fill="FFFFFF"/>
          </w:tcPr>
          <w:p w:rsidR="00831324" w:rsidRPr="00492181" w:rsidRDefault="00831324" w:rsidP="00831324">
            <w:pPr>
              <w:rPr>
                <w:sz w:val="28"/>
                <w:szCs w:val="28"/>
              </w:rPr>
            </w:pPr>
          </w:p>
        </w:tc>
      </w:tr>
      <w:tr w:rsidR="00831324" w:rsidRPr="00492181" w:rsidTr="00B44C1E">
        <w:trPr>
          <w:trHeight w:hRule="exact" w:val="5762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1324" w:rsidRPr="00492181" w:rsidRDefault="00B44C1E" w:rsidP="00831324">
            <w:pPr>
              <w:pStyle w:val="a5"/>
              <w:shd w:val="clear" w:color="auto" w:fill="auto"/>
              <w:spacing w:line="240" w:lineRule="auto"/>
              <w:ind w:firstLine="0"/>
              <w:jc w:val="left"/>
            </w:pPr>
            <w:proofErr w:type="spellStart"/>
            <w:r>
              <w:t>Чепа</w:t>
            </w:r>
            <w:proofErr w:type="spellEnd"/>
            <w:r>
              <w:t xml:space="preserve"> А.В.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1324" w:rsidRPr="00492181" w:rsidRDefault="00B44C1E" w:rsidP="00831324">
            <w:pPr>
              <w:pStyle w:val="a5"/>
              <w:shd w:val="clear" w:color="auto" w:fill="auto"/>
              <w:spacing w:line="240" w:lineRule="auto"/>
              <w:ind w:firstLine="0"/>
              <w:jc w:val="left"/>
            </w:pPr>
            <w:r>
              <w:t>Первый заместитель председателя Комитета по международным делам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1324" w:rsidRPr="00B44C1E" w:rsidRDefault="00B44C1E" w:rsidP="00831324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44C1E">
              <w:rPr>
                <w:sz w:val="20"/>
                <w:szCs w:val="20"/>
              </w:rPr>
              <w:t>1. Земельный участок</w:t>
            </w:r>
          </w:p>
          <w:p w:rsidR="00B44C1E" w:rsidRPr="00B44C1E" w:rsidRDefault="00B44C1E" w:rsidP="00831324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44C1E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 xml:space="preserve"> </w:t>
            </w:r>
            <w:r w:rsidRPr="00B44C1E">
              <w:rPr>
                <w:sz w:val="20"/>
                <w:szCs w:val="20"/>
              </w:rPr>
              <w:t>Земельный участок</w:t>
            </w:r>
          </w:p>
          <w:p w:rsidR="00B44C1E" w:rsidRPr="00B44C1E" w:rsidRDefault="00B44C1E" w:rsidP="00831324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44C1E">
              <w:rPr>
                <w:sz w:val="20"/>
                <w:szCs w:val="20"/>
              </w:rPr>
              <w:t>3. Земельный участок</w:t>
            </w:r>
          </w:p>
          <w:p w:rsidR="00B44C1E" w:rsidRPr="00B44C1E" w:rsidRDefault="00B44C1E" w:rsidP="00831324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44C1E"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 xml:space="preserve"> </w:t>
            </w:r>
            <w:r w:rsidRPr="00B44C1E">
              <w:rPr>
                <w:sz w:val="20"/>
                <w:szCs w:val="20"/>
              </w:rPr>
              <w:t>Земельный участок</w:t>
            </w:r>
          </w:p>
          <w:p w:rsidR="00B44C1E" w:rsidRDefault="00B44C1E" w:rsidP="00831324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44C1E">
              <w:rPr>
                <w:sz w:val="20"/>
                <w:szCs w:val="20"/>
              </w:rPr>
              <w:t>5. Земельный участок</w:t>
            </w:r>
          </w:p>
          <w:p w:rsidR="00B44C1E" w:rsidRDefault="00B44C1E" w:rsidP="00831324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Жилой дом</w:t>
            </w:r>
          </w:p>
          <w:p w:rsidR="00CD0336" w:rsidRDefault="00CD0336" w:rsidP="00831324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Гараж</w:t>
            </w:r>
          </w:p>
          <w:p w:rsidR="002F0F59" w:rsidRDefault="002F0F59" w:rsidP="00831324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 </w:t>
            </w:r>
            <w:proofErr w:type="spellStart"/>
            <w:r>
              <w:rPr>
                <w:sz w:val="20"/>
                <w:szCs w:val="20"/>
              </w:rPr>
              <w:t>Машиноместо</w:t>
            </w:r>
            <w:proofErr w:type="spellEnd"/>
          </w:p>
          <w:p w:rsidR="002F0F59" w:rsidRDefault="002F0F59" w:rsidP="00831324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 </w:t>
            </w:r>
            <w:proofErr w:type="spellStart"/>
            <w:r>
              <w:rPr>
                <w:sz w:val="20"/>
                <w:szCs w:val="20"/>
              </w:rPr>
              <w:t>Машиноместо</w:t>
            </w:r>
            <w:proofErr w:type="spellEnd"/>
          </w:p>
          <w:p w:rsidR="002F0F59" w:rsidRPr="00492181" w:rsidRDefault="002F0F59" w:rsidP="00831324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 xml:space="preserve">10. </w:t>
            </w:r>
            <w:proofErr w:type="spellStart"/>
            <w:r>
              <w:rPr>
                <w:sz w:val="20"/>
                <w:szCs w:val="20"/>
              </w:rPr>
              <w:t>Машиноместо</w:t>
            </w:r>
            <w:proofErr w:type="spellEnd"/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1324" w:rsidRPr="002F0F59" w:rsidRDefault="00B44C1E" w:rsidP="00831324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2F0F59">
              <w:rPr>
                <w:sz w:val="16"/>
                <w:szCs w:val="16"/>
              </w:rPr>
              <w:t>1. Индивидуальная</w:t>
            </w:r>
          </w:p>
          <w:p w:rsidR="00B44C1E" w:rsidRPr="002F0F59" w:rsidRDefault="00B44C1E" w:rsidP="00831324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2F0F59">
              <w:rPr>
                <w:sz w:val="16"/>
                <w:szCs w:val="16"/>
              </w:rPr>
              <w:t>2. Индивидуальная</w:t>
            </w:r>
          </w:p>
          <w:p w:rsidR="00B44C1E" w:rsidRPr="002F0F59" w:rsidRDefault="00B44C1E" w:rsidP="00831324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2F0F59">
              <w:rPr>
                <w:sz w:val="16"/>
                <w:szCs w:val="16"/>
              </w:rPr>
              <w:t>3. Индивидуальная</w:t>
            </w:r>
          </w:p>
          <w:p w:rsidR="00B44C1E" w:rsidRPr="002F0F59" w:rsidRDefault="00B44C1E" w:rsidP="00831324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2F0F59">
              <w:rPr>
                <w:sz w:val="16"/>
                <w:szCs w:val="16"/>
              </w:rPr>
              <w:t>4. Индивидуальная</w:t>
            </w:r>
          </w:p>
          <w:p w:rsidR="00B44C1E" w:rsidRPr="002F0F59" w:rsidRDefault="00B44C1E" w:rsidP="00831324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2F0F59">
              <w:rPr>
                <w:sz w:val="16"/>
                <w:szCs w:val="16"/>
              </w:rPr>
              <w:t>5. Индивидуальная</w:t>
            </w:r>
          </w:p>
          <w:p w:rsidR="00B44C1E" w:rsidRPr="002F0F59" w:rsidRDefault="00B44C1E" w:rsidP="00831324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2F0F59">
              <w:rPr>
                <w:sz w:val="16"/>
                <w:szCs w:val="16"/>
              </w:rPr>
              <w:t>6. Индивидуальная</w:t>
            </w:r>
          </w:p>
          <w:p w:rsidR="00CD0336" w:rsidRPr="002F0F59" w:rsidRDefault="00CD0336" w:rsidP="00831324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2F0F59">
              <w:rPr>
                <w:sz w:val="16"/>
                <w:szCs w:val="16"/>
              </w:rPr>
              <w:t>7. Индивидуальная</w:t>
            </w:r>
          </w:p>
          <w:p w:rsidR="002F0F59" w:rsidRDefault="002F0F59" w:rsidP="00831324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2F0F59">
              <w:rPr>
                <w:sz w:val="16"/>
                <w:szCs w:val="16"/>
              </w:rPr>
              <w:t>8. Индивидуальная</w:t>
            </w:r>
          </w:p>
          <w:p w:rsidR="002F0F59" w:rsidRDefault="002F0F59" w:rsidP="00831324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 Индивидуальная</w:t>
            </w:r>
          </w:p>
          <w:p w:rsidR="002F0F59" w:rsidRPr="00B44C1E" w:rsidRDefault="002F0F59" w:rsidP="00831324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10. Индивидуальная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1324" w:rsidRDefault="00B44C1E" w:rsidP="00831324">
            <w:pPr>
              <w:pStyle w:val="a5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1. 800</w:t>
            </w:r>
          </w:p>
          <w:p w:rsidR="00B44C1E" w:rsidRDefault="00B44C1E" w:rsidP="00831324">
            <w:pPr>
              <w:pStyle w:val="a5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2.600</w:t>
            </w:r>
          </w:p>
          <w:p w:rsidR="00B44C1E" w:rsidRDefault="00B44C1E" w:rsidP="00831324">
            <w:pPr>
              <w:pStyle w:val="a5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3. 3000</w:t>
            </w:r>
          </w:p>
          <w:p w:rsidR="00B44C1E" w:rsidRDefault="00B44C1E" w:rsidP="00831324">
            <w:pPr>
              <w:pStyle w:val="a5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4. 400</w:t>
            </w:r>
          </w:p>
          <w:p w:rsidR="00B44C1E" w:rsidRDefault="00B44C1E" w:rsidP="00831324">
            <w:pPr>
              <w:pStyle w:val="a5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5. 8952</w:t>
            </w:r>
          </w:p>
          <w:p w:rsidR="00B44C1E" w:rsidRDefault="00B44C1E" w:rsidP="00831324">
            <w:pPr>
              <w:pStyle w:val="a5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  <w:r w:rsidR="00CD0336">
              <w:rPr>
                <w:sz w:val="20"/>
                <w:szCs w:val="20"/>
              </w:rPr>
              <w:t>2442,1</w:t>
            </w:r>
          </w:p>
          <w:p w:rsidR="00CD0336" w:rsidRDefault="00CD0336" w:rsidP="00831324">
            <w:pPr>
              <w:pStyle w:val="a5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7. 288,5</w:t>
            </w:r>
          </w:p>
          <w:p w:rsidR="002F0F59" w:rsidRDefault="002F0F59" w:rsidP="00831324">
            <w:pPr>
              <w:pStyle w:val="a5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8. 19,8</w:t>
            </w:r>
          </w:p>
          <w:p w:rsidR="002F0F59" w:rsidRDefault="002F0F59" w:rsidP="00831324">
            <w:pPr>
              <w:pStyle w:val="a5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9. 16,1</w:t>
            </w:r>
          </w:p>
          <w:p w:rsidR="002F0F59" w:rsidRPr="00B44C1E" w:rsidRDefault="002F0F59" w:rsidP="00831324">
            <w:pPr>
              <w:pStyle w:val="a5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10. 24,7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1324" w:rsidRDefault="00B44C1E" w:rsidP="00831324">
            <w:pPr>
              <w:pStyle w:val="a5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Россия</w:t>
            </w:r>
          </w:p>
          <w:p w:rsidR="00B44C1E" w:rsidRDefault="00B44C1E" w:rsidP="00831324">
            <w:pPr>
              <w:pStyle w:val="a5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Россия</w:t>
            </w:r>
          </w:p>
          <w:p w:rsidR="00B44C1E" w:rsidRDefault="00B44C1E" w:rsidP="00831324">
            <w:pPr>
              <w:pStyle w:val="a5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Россия</w:t>
            </w:r>
          </w:p>
          <w:p w:rsidR="00B44C1E" w:rsidRDefault="00B44C1E" w:rsidP="00831324">
            <w:pPr>
              <w:pStyle w:val="a5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Россия</w:t>
            </w:r>
          </w:p>
          <w:p w:rsidR="00B44C1E" w:rsidRDefault="00B44C1E" w:rsidP="00831324">
            <w:pPr>
              <w:pStyle w:val="a5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Россия</w:t>
            </w:r>
          </w:p>
          <w:p w:rsidR="00CD0336" w:rsidRDefault="00CD0336" w:rsidP="00831324">
            <w:pPr>
              <w:pStyle w:val="a5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Россия</w:t>
            </w:r>
          </w:p>
          <w:p w:rsidR="00CD0336" w:rsidRDefault="00CD0336" w:rsidP="00831324">
            <w:pPr>
              <w:pStyle w:val="a5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Россия</w:t>
            </w:r>
          </w:p>
          <w:p w:rsidR="002F0F59" w:rsidRDefault="002F0F59" w:rsidP="00831324">
            <w:pPr>
              <w:pStyle w:val="a5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Россия</w:t>
            </w:r>
          </w:p>
          <w:p w:rsidR="002F0F59" w:rsidRDefault="002F0F59" w:rsidP="00831324">
            <w:pPr>
              <w:pStyle w:val="a5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Россия</w:t>
            </w:r>
          </w:p>
          <w:p w:rsidR="002F0F59" w:rsidRPr="00B44C1E" w:rsidRDefault="002F0F59" w:rsidP="00831324">
            <w:pPr>
              <w:pStyle w:val="a5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 Россия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1324" w:rsidRPr="002F0F59" w:rsidRDefault="002F0F59" w:rsidP="00831324">
            <w:pPr>
              <w:pStyle w:val="a5"/>
              <w:shd w:val="clear" w:color="auto" w:fill="auto"/>
              <w:spacing w:line="240" w:lineRule="auto"/>
              <w:ind w:firstLine="0"/>
              <w:jc w:val="left"/>
            </w:pPr>
            <w:r>
              <w:t>Квартира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1324" w:rsidRPr="002F0F59" w:rsidRDefault="002F0F59" w:rsidP="00831324">
            <w:pPr>
              <w:pStyle w:val="a5"/>
              <w:shd w:val="clear" w:color="auto" w:fill="auto"/>
              <w:spacing w:line="240" w:lineRule="auto"/>
              <w:ind w:firstLine="0"/>
              <w:jc w:val="left"/>
            </w:pPr>
            <w:r w:rsidRPr="002F0F59">
              <w:t>74,6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1324" w:rsidRPr="002F0F59" w:rsidRDefault="002F0F59" w:rsidP="00831324">
            <w:pPr>
              <w:pStyle w:val="a5"/>
              <w:shd w:val="clear" w:color="auto" w:fill="auto"/>
              <w:spacing w:line="240" w:lineRule="auto"/>
              <w:ind w:firstLine="0"/>
              <w:jc w:val="left"/>
            </w:pPr>
            <w:r w:rsidRPr="002F0F59">
              <w:t>Россия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1324" w:rsidRPr="002F0F59" w:rsidRDefault="002F0F59" w:rsidP="002F0F59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  <w:lang w:val="en-US"/>
              </w:rPr>
              <w:t>Mercedes</w:t>
            </w:r>
            <w:r w:rsidRPr="002F0F5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Benz</w:t>
            </w:r>
            <w:r w:rsidRPr="002F0F5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</w:t>
            </w:r>
            <w:r w:rsidRPr="002F0F59">
              <w:rPr>
                <w:sz w:val="20"/>
                <w:szCs w:val="20"/>
              </w:rPr>
              <w:t>560 4</w:t>
            </w:r>
            <w:r>
              <w:rPr>
                <w:sz w:val="20"/>
                <w:szCs w:val="20"/>
                <w:lang w:val="en-US"/>
              </w:rPr>
              <w:t>MATI</w:t>
            </w:r>
            <w:r w:rsidRPr="002F0F59">
              <w:rPr>
                <w:sz w:val="20"/>
                <w:szCs w:val="20"/>
              </w:rPr>
              <w:t>, 2019</w:t>
            </w:r>
          </w:p>
          <w:p w:rsidR="002F0F59" w:rsidRPr="002F0F59" w:rsidRDefault="002F0F59" w:rsidP="002F0F59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F0F59">
              <w:rPr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  <w:lang w:val="en-US"/>
              </w:rPr>
              <w:t>FAW</w:t>
            </w:r>
            <w:r w:rsidRPr="002F0F59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Hongqi</w:t>
            </w:r>
            <w:proofErr w:type="spellEnd"/>
            <w:r w:rsidRPr="002F0F5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H</w:t>
            </w:r>
            <w:r w:rsidRPr="002F0F59">
              <w:rPr>
                <w:sz w:val="20"/>
                <w:szCs w:val="20"/>
              </w:rPr>
              <w:t>9, 2023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324" w:rsidRPr="00492181" w:rsidRDefault="00B44C1E" w:rsidP="00831324">
            <w:pPr>
              <w:pStyle w:val="a5"/>
              <w:shd w:val="clear" w:color="auto" w:fill="auto"/>
              <w:spacing w:line="240" w:lineRule="auto"/>
              <w:ind w:left="60" w:firstLine="0"/>
              <w:jc w:val="center"/>
            </w:pPr>
            <w:r>
              <w:t>16</w:t>
            </w:r>
            <w:bookmarkStart w:id="0" w:name="_GoBack"/>
            <w:bookmarkEnd w:id="0"/>
            <w:r>
              <w:t>170999,6</w:t>
            </w:r>
          </w:p>
        </w:tc>
      </w:tr>
    </w:tbl>
    <w:p w:rsidR="00831324" w:rsidRDefault="00831324" w:rsidP="008313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324" w:rsidRDefault="00831324" w:rsidP="008313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324">
        <w:rPr>
          <w:rFonts w:ascii="Times New Roman" w:hAnsi="Times New Roman" w:cs="Times New Roman"/>
          <w:b/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</w:p>
    <w:p w:rsidR="00F37824" w:rsidRDefault="00831324" w:rsidP="008313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324">
        <w:rPr>
          <w:rFonts w:ascii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</w:rPr>
        <w:t>период с 1 января 2023 года по 31 декабря 2023 года</w:t>
      </w:r>
    </w:p>
    <w:sectPr w:rsidR="00F37824" w:rsidSect="0083132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324"/>
    <w:rsid w:val="002F0F59"/>
    <w:rsid w:val="00492181"/>
    <w:rsid w:val="006E5BD7"/>
    <w:rsid w:val="00831324"/>
    <w:rsid w:val="00B20E20"/>
    <w:rsid w:val="00B44C1E"/>
    <w:rsid w:val="00CD0336"/>
    <w:rsid w:val="00D11287"/>
    <w:rsid w:val="00F3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3132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1287"/>
    <w:pPr>
      <w:spacing w:after="0" w:line="240" w:lineRule="auto"/>
    </w:pPr>
  </w:style>
  <w:style w:type="character" w:customStyle="1" w:styleId="a4">
    <w:name w:val="Другое_"/>
    <w:basedOn w:val="a0"/>
    <w:link w:val="a5"/>
    <w:rsid w:val="0083132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5">
    <w:name w:val="Другое"/>
    <w:basedOn w:val="a"/>
    <w:link w:val="a4"/>
    <w:rsid w:val="00831324"/>
    <w:pPr>
      <w:shd w:val="clear" w:color="auto" w:fill="FFFFFF"/>
      <w:spacing w:line="276" w:lineRule="auto"/>
      <w:ind w:firstLine="40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6">
    <w:name w:val="Balloon Text"/>
    <w:basedOn w:val="a"/>
    <w:link w:val="a7"/>
    <w:uiPriority w:val="99"/>
    <w:semiHidden/>
    <w:unhideWhenUsed/>
    <w:rsid w:val="00B20E2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0E20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3132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1287"/>
    <w:pPr>
      <w:spacing w:after="0" w:line="240" w:lineRule="auto"/>
    </w:pPr>
  </w:style>
  <w:style w:type="character" w:customStyle="1" w:styleId="a4">
    <w:name w:val="Другое_"/>
    <w:basedOn w:val="a0"/>
    <w:link w:val="a5"/>
    <w:rsid w:val="0083132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5">
    <w:name w:val="Другое"/>
    <w:basedOn w:val="a"/>
    <w:link w:val="a4"/>
    <w:rsid w:val="00831324"/>
    <w:pPr>
      <w:shd w:val="clear" w:color="auto" w:fill="FFFFFF"/>
      <w:spacing w:line="276" w:lineRule="auto"/>
      <w:ind w:firstLine="40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6">
    <w:name w:val="Balloon Text"/>
    <w:basedOn w:val="a"/>
    <w:link w:val="a7"/>
    <w:uiPriority w:val="99"/>
    <w:semiHidden/>
    <w:unhideWhenUsed/>
    <w:rsid w:val="00B20E2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0E20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САФОНОВА Ольга Васильевна</dc:creator>
  <cp:lastModifiedBy>САФОНОВА Ольга Васильевна</cp:lastModifiedBy>
  <cp:revision>2</cp:revision>
  <cp:lastPrinted>2024-03-26T06:33:00Z</cp:lastPrinted>
  <dcterms:created xsi:type="dcterms:W3CDTF">2024-03-29T11:36:00Z</dcterms:created>
  <dcterms:modified xsi:type="dcterms:W3CDTF">2024-03-29T11:36:00Z</dcterms:modified>
</cp:coreProperties>
</file>