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57" w:tblpY="2197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208"/>
        <w:gridCol w:w="1282"/>
        <w:gridCol w:w="1271"/>
        <w:gridCol w:w="997"/>
        <w:gridCol w:w="1001"/>
        <w:gridCol w:w="1987"/>
        <w:gridCol w:w="1148"/>
        <w:gridCol w:w="1141"/>
        <w:gridCol w:w="1379"/>
        <w:gridCol w:w="1789"/>
      </w:tblGrid>
      <w:tr w:rsidR="00831324" w:rsidRPr="00492181" w:rsidTr="00ED066E">
        <w:trPr>
          <w:trHeight w:hRule="exact" w:val="82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bookmarkStart w:id="0" w:name="_GoBack"/>
            <w:bookmarkEnd w:id="0"/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492181">
              <w:rPr>
                <w:bCs/>
                <w:color w:val="000000"/>
                <w:lang w:eastAsia="ru-RU" w:bidi="ru-RU"/>
              </w:rPr>
              <w:t>(вид,</w:t>
            </w:r>
            <w:proofErr w:type="gram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:rsidTr="00ED066E">
        <w:trPr>
          <w:trHeight w:hRule="exact" w:val="1109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831324">
        <w:trPr>
          <w:trHeight w:hRule="exact" w:val="536"/>
        </w:trPr>
        <w:tc>
          <w:tcPr>
            <w:tcW w:w="1597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ED066E">
        <w:trPr>
          <w:trHeight w:hRule="exact" w:val="53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t>Кабышев</w:t>
            </w:r>
            <w:proofErr w:type="spellEnd"/>
            <w:r>
              <w:t xml:space="preserve"> С.В.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Депутат Государственной Думы, председатель Комитета Государственной Думы по науке и высшему образованию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proofErr w:type="gramStart"/>
            <w:r>
              <w:t>Земель</w:t>
            </w:r>
            <w:r w:rsidR="00AE708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Жилой дом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Жилой дом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Квартира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Pr="00492181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Машино</w:t>
            </w:r>
            <w:r w:rsidR="00AE7088">
              <w:t>-</w:t>
            </w:r>
            <w:r>
              <w:t>место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Индиви</w:t>
            </w:r>
            <w:proofErr w:type="spellEnd"/>
            <w:r w:rsidR="00AE7088">
              <w:t>-</w:t>
            </w:r>
            <w:r>
              <w:t>дуальная</w:t>
            </w:r>
            <w:proofErr w:type="gramEnd"/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AE7088" w:rsidRDefault="00AE7088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Индиви</w:t>
            </w:r>
            <w:proofErr w:type="spellEnd"/>
            <w:r w:rsidR="00AE7088">
              <w:t>-</w:t>
            </w:r>
            <w:r>
              <w:t>дуальная</w:t>
            </w:r>
            <w:proofErr w:type="gramEnd"/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Индиви</w:t>
            </w:r>
            <w:proofErr w:type="spellEnd"/>
            <w:r w:rsidR="00AE7088">
              <w:t>-</w:t>
            </w:r>
            <w:r>
              <w:t>дуальная</w:t>
            </w:r>
            <w:proofErr w:type="gramEnd"/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Индиви</w:t>
            </w:r>
            <w:proofErr w:type="spellEnd"/>
            <w:r w:rsidR="00AE7088">
              <w:t>-</w:t>
            </w:r>
            <w:r>
              <w:t>дуальная</w:t>
            </w:r>
            <w:proofErr w:type="gramEnd"/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Индиви</w:t>
            </w:r>
            <w:proofErr w:type="spellEnd"/>
            <w:r w:rsidR="00AE7088">
              <w:t>-</w:t>
            </w:r>
            <w:r>
              <w:t>дуальная</w:t>
            </w:r>
            <w:proofErr w:type="gramEnd"/>
          </w:p>
          <w:p w:rsidR="00496132" w:rsidRPr="00492181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2235,0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AE7088" w:rsidRDefault="00AE7088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283,0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35,8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221,2</w:t>
            </w:r>
          </w:p>
          <w:p w:rsidR="00AE7088" w:rsidRDefault="00AE7088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AE7088" w:rsidRDefault="00AE7088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AE7088" w:rsidRPr="00492181" w:rsidRDefault="00AE7088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Россия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AE7088" w:rsidRDefault="00AE7088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Россия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Россия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Россия</w:t>
            </w: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:rsidR="00496132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Россия</w:t>
            </w:r>
          </w:p>
          <w:p w:rsidR="00496132" w:rsidRPr="00492181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831324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831324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496132" w:rsidP="00496132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нет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24" w:rsidRPr="00492181" w:rsidRDefault="00496132" w:rsidP="00496132">
            <w:pPr>
              <w:pStyle w:val="a5"/>
              <w:shd w:val="clear" w:color="auto" w:fill="auto"/>
              <w:spacing w:line="240" w:lineRule="auto"/>
              <w:ind w:left="60" w:firstLine="0"/>
              <w:jc w:val="left"/>
            </w:pPr>
            <w:r>
              <w:t>16 303 547,65</w:t>
            </w:r>
          </w:p>
        </w:tc>
      </w:tr>
    </w:tbl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sectPr w:rsidR="00831324" w:rsidSect="00831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1E5B2E"/>
    <w:rsid w:val="00492181"/>
    <w:rsid w:val="00496132"/>
    <w:rsid w:val="00831324"/>
    <w:rsid w:val="00AE7088"/>
    <w:rsid w:val="00B20E20"/>
    <w:rsid w:val="00D11287"/>
    <w:rsid w:val="00ED066E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2024-04-01T06:03:00Z</cp:lastPrinted>
  <dcterms:created xsi:type="dcterms:W3CDTF">2024-04-01T06:04:00Z</dcterms:created>
  <dcterms:modified xsi:type="dcterms:W3CDTF">2024-04-01T06:04:00Z</dcterms:modified>
</cp:coreProperties>
</file>